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D3278" w14:textId="77777777" w:rsidR="00D73504" w:rsidRDefault="00754CB4" w:rsidP="00BD6CDD">
      <w:pPr>
        <w:jc w:val="right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B9517C">
        <w:rPr>
          <w:rFonts w:hint="eastAsia"/>
          <w:sz w:val="23"/>
          <w:szCs w:val="23"/>
        </w:rPr>
        <w:t xml:space="preserve">　　年　　月　　</w:t>
      </w:r>
      <w:r w:rsidR="00BD6CDD">
        <w:rPr>
          <w:rFonts w:hint="eastAsia"/>
          <w:sz w:val="23"/>
          <w:szCs w:val="23"/>
        </w:rPr>
        <w:t>日</w:t>
      </w:r>
    </w:p>
    <w:p w14:paraId="0125F805" w14:textId="77777777" w:rsidR="00BD6CDD" w:rsidRDefault="00BD6CDD">
      <w:pPr>
        <w:rPr>
          <w:rFonts w:hint="eastAsia"/>
          <w:sz w:val="23"/>
          <w:szCs w:val="23"/>
        </w:rPr>
      </w:pPr>
    </w:p>
    <w:p w14:paraId="28A883CD" w14:textId="77777777" w:rsidR="00BD6CDD" w:rsidRDefault="00BD6CDD">
      <w:pPr>
        <w:rPr>
          <w:rFonts w:hint="eastAsia"/>
          <w:sz w:val="23"/>
          <w:szCs w:val="23"/>
        </w:rPr>
      </w:pPr>
    </w:p>
    <w:p w14:paraId="63D51ADA" w14:textId="77777777" w:rsidR="00BD6CDD" w:rsidRDefault="00BD6CDD">
      <w:pPr>
        <w:rPr>
          <w:rFonts w:hint="eastAsia"/>
          <w:sz w:val="23"/>
          <w:szCs w:val="23"/>
        </w:rPr>
      </w:pPr>
    </w:p>
    <w:p w14:paraId="0173F833" w14:textId="77777777" w:rsidR="00BD6CDD" w:rsidRDefault="00BD6CDD">
      <w:pPr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 xml:space="preserve">　倉吉市社会福祉協議会</w:t>
      </w:r>
    </w:p>
    <w:p w14:paraId="590573F9" w14:textId="77777777" w:rsidR="00BD6CDD" w:rsidRDefault="00BD6CDD">
      <w:pPr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 xml:space="preserve">　　会長　</w:t>
      </w:r>
      <w:r w:rsidR="00402FA6">
        <w:rPr>
          <w:rFonts w:hint="eastAsia"/>
          <w:sz w:val="23"/>
          <w:szCs w:val="23"/>
        </w:rPr>
        <w:t xml:space="preserve">坂　本　　操　</w:t>
      </w:r>
      <w:r>
        <w:rPr>
          <w:rFonts w:hint="eastAsia"/>
          <w:sz w:val="23"/>
          <w:szCs w:val="23"/>
        </w:rPr>
        <w:t>様</w:t>
      </w:r>
    </w:p>
    <w:p w14:paraId="413F012F" w14:textId="77777777" w:rsidR="00BD6CDD" w:rsidRDefault="00BD6CDD">
      <w:pPr>
        <w:rPr>
          <w:rFonts w:hint="eastAsia"/>
          <w:sz w:val="23"/>
          <w:szCs w:val="23"/>
        </w:rPr>
      </w:pPr>
    </w:p>
    <w:p w14:paraId="291D3254" w14:textId="77777777" w:rsidR="00BD6CDD" w:rsidRDefault="00BD6CDD">
      <w:pPr>
        <w:rPr>
          <w:rFonts w:hint="eastAsia"/>
          <w:sz w:val="23"/>
          <w:szCs w:val="23"/>
        </w:rPr>
      </w:pPr>
    </w:p>
    <w:p w14:paraId="60209A94" w14:textId="77777777" w:rsidR="00BD6CDD" w:rsidRDefault="00BD6CDD" w:rsidP="00BD6CDD">
      <w:pPr>
        <w:spacing w:line="480" w:lineRule="auto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</w:t>
      </w:r>
      <w:r w:rsidRPr="00BD6CDD">
        <w:rPr>
          <w:rFonts w:hint="eastAsia"/>
          <w:sz w:val="23"/>
          <w:szCs w:val="23"/>
          <w:u w:val="single"/>
        </w:rPr>
        <w:t xml:space="preserve">　　</w:t>
      </w:r>
      <w:r>
        <w:rPr>
          <w:rFonts w:hint="eastAsia"/>
          <w:sz w:val="23"/>
          <w:szCs w:val="23"/>
          <w:u w:val="single"/>
        </w:rPr>
        <w:t xml:space="preserve">　　</w:t>
      </w:r>
      <w:r w:rsidR="00B9517C">
        <w:rPr>
          <w:rFonts w:hint="eastAsia"/>
          <w:sz w:val="23"/>
          <w:szCs w:val="23"/>
          <w:u w:val="single"/>
        </w:rPr>
        <w:t xml:space="preserve">　　　　</w:t>
      </w:r>
      <w:r w:rsidRPr="00BD6CDD">
        <w:rPr>
          <w:rFonts w:hint="eastAsia"/>
          <w:sz w:val="23"/>
          <w:szCs w:val="23"/>
          <w:u w:val="single"/>
        </w:rPr>
        <w:t xml:space="preserve">　</w:t>
      </w:r>
      <w:r>
        <w:rPr>
          <w:rFonts w:hint="eastAsia"/>
          <w:sz w:val="23"/>
          <w:szCs w:val="23"/>
        </w:rPr>
        <w:t>自治公民館</w:t>
      </w:r>
    </w:p>
    <w:p w14:paraId="5DD70657" w14:textId="77777777" w:rsidR="00BD6CDD" w:rsidRPr="00BD6CDD" w:rsidRDefault="00BD6CDD" w:rsidP="00BD6CDD">
      <w:pPr>
        <w:spacing w:line="480" w:lineRule="auto"/>
        <w:rPr>
          <w:rFonts w:hint="eastAsia"/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 xml:space="preserve">　　　　　　　　　　　　　　　　　　　　館長　</w:t>
      </w:r>
      <w:r>
        <w:rPr>
          <w:rFonts w:hint="eastAsia"/>
          <w:sz w:val="23"/>
          <w:szCs w:val="23"/>
          <w:u w:val="single"/>
        </w:rPr>
        <w:t xml:space="preserve">　　　　　　　　　　　</w:t>
      </w:r>
      <w:r w:rsidRPr="00BD6CDD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　</w:t>
      </w:r>
      <w:r w:rsidRPr="00BD6CDD">
        <w:rPr>
          <w:rFonts w:hint="eastAsia"/>
          <w:sz w:val="23"/>
          <w:szCs w:val="23"/>
        </w:rPr>
        <w:t>㊞</w:t>
      </w:r>
    </w:p>
    <w:p w14:paraId="1D1B2AFF" w14:textId="77777777" w:rsidR="00BD6CDD" w:rsidRDefault="00BD6CDD">
      <w:pPr>
        <w:rPr>
          <w:rFonts w:hint="eastAsia"/>
          <w:sz w:val="23"/>
          <w:szCs w:val="23"/>
        </w:rPr>
      </w:pPr>
    </w:p>
    <w:p w14:paraId="364D47FD" w14:textId="77777777" w:rsidR="00BD6CDD" w:rsidRDefault="00BD6CDD">
      <w:pPr>
        <w:rPr>
          <w:rFonts w:hint="eastAsia"/>
          <w:sz w:val="23"/>
          <w:szCs w:val="23"/>
        </w:rPr>
      </w:pPr>
    </w:p>
    <w:p w14:paraId="4DCF7619" w14:textId="77777777" w:rsidR="00BD6CDD" w:rsidRDefault="00345ED0" w:rsidP="00BD6CDD">
      <w:pPr>
        <w:jc w:val="center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EC4767">
        <w:rPr>
          <w:rFonts w:hint="eastAsia"/>
          <w:sz w:val="23"/>
          <w:szCs w:val="23"/>
        </w:rPr>
        <w:t>７</w:t>
      </w:r>
      <w:r>
        <w:rPr>
          <w:rFonts w:hint="eastAsia"/>
          <w:sz w:val="23"/>
          <w:szCs w:val="23"/>
        </w:rPr>
        <w:t>年度倉吉市災害時要支援者対策事業</w:t>
      </w:r>
      <w:r w:rsidR="00D27441">
        <w:rPr>
          <w:rFonts w:hint="eastAsia"/>
          <w:sz w:val="23"/>
          <w:szCs w:val="23"/>
        </w:rPr>
        <w:t>実績</w:t>
      </w:r>
      <w:r w:rsidR="00BD6CDD">
        <w:rPr>
          <w:rFonts w:hint="eastAsia"/>
          <w:sz w:val="23"/>
          <w:szCs w:val="23"/>
        </w:rPr>
        <w:t>報告書</w:t>
      </w:r>
    </w:p>
    <w:p w14:paraId="2AF277F9" w14:textId="77777777" w:rsidR="00BD6CDD" w:rsidRPr="00345ED0" w:rsidRDefault="00BD6CDD">
      <w:pPr>
        <w:rPr>
          <w:rFonts w:hint="eastAsia"/>
          <w:sz w:val="23"/>
          <w:szCs w:val="23"/>
        </w:rPr>
      </w:pPr>
    </w:p>
    <w:p w14:paraId="32F14B99" w14:textId="77777777" w:rsidR="0062472A" w:rsidRDefault="00B9517C">
      <w:pPr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 xml:space="preserve">　令和</w:t>
      </w:r>
      <w:r w:rsidR="00EC4767">
        <w:rPr>
          <w:rFonts w:hint="eastAsia"/>
          <w:sz w:val="23"/>
          <w:szCs w:val="23"/>
        </w:rPr>
        <w:t>７</w:t>
      </w:r>
      <w:r w:rsidR="00C91ACC">
        <w:rPr>
          <w:rFonts w:hint="eastAsia"/>
          <w:sz w:val="23"/>
          <w:szCs w:val="23"/>
        </w:rPr>
        <w:t>年</w:t>
      </w:r>
      <w:r w:rsidR="008C16A0">
        <w:rPr>
          <w:rFonts w:hint="eastAsia"/>
          <w:sz w:val="23"/>
          <w:szCs w:val="23"/>
        </w:rPr>
        <w:t>度において標記の補助事業が終了しましたので</w:t>
      </w:r>
      <w:r w:rsidR="0062472A">
        <w:rPr>
          <w:rFonts w:hint="eastAsia"/>
          <w:sz w:val="23"/>
          <w:szCs w:val="23"/>
        </w:rPr>
        <w:t>、</w:t>
      </w:r>
      <w:r w:rsidR="00F942A9">
        <w:rPr>
          <w:rFonts w:hint="eastAsia"/>
          <w:sz w:val="23"/>
          <w:szCs w:val="23"/>
        </w:rPr>
        <w:t>倉吉市社会福祉協議会補助金等交付規程第８条の規定により関係書類を添えて</w:t>
      </w:r>
      <w:r w:rsidR="0062472A">
        <w:rPr>
          <w:rFonts w:hint="eastAsia"/>
          <w:sz w:val="23"/>
          <w:szCs w:val="23"/>
        </w:rPr>
        <w:t>報告します。</w:t>
      </w:r>
    </w:p>
    <w:p w14:paraId="6DEDF2A3" w14:textId="77777777" w:rsidR="00BD6CDD" w:rsidRPr="00BB1026" w:rsidRDefault="00BD6CDD">
      <w:pPr>
        <w:rPr>
          <w:rFonts w:hint="eastAsia"/>
          <w:sz w:val="23"/>
          <w:szCs w:val="23"/>
        </w:rPr>
      </w:pPr>
    </w:p>
    <w:p w14:paraId="5C82510C" w14:textId="77777777" w:rsidR="00BD6CDD" w:rsidRDefault="006D66DF" w:rsidP="006D66DF">
      <w:pPr>
        <w:jc w:val="center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記</w:t>
      </w:r>
    </w:p>
    <w:p w14:paraId="0E6C20B0" w14:textId="77777777" w:rsidR="00BD6CDD" w:rsidRDefault="00BD6CDD">
      <w:pPr>
        <w:rPr>
          <w:rFonts w:hint="eastAsia"/>
          <w:sz w:val="23"/>
          <w:szCs w:val="23"/>
        </w:rPr>
      </w:pPr>
    </w:p>
    <w:p w14:paraId="652EC5EB" w14:textId="77777777" w:rsidR="00C91ACC" w:rsidRDefault="00B9517C">
      <w:pPr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１　補助事業名　　　令</w:t>
      </w:r>
      <w:r w:rsidR="00345ED0">
        <w:rPr>
          <w:rFonts w:hint="eastAsia"/>
          <w:sz w:val="23"/>
          <w:szCs w:val="23"/>
        </w:rPr>
        <w:t>和６年度倉吉市災害時要支援者対策事業</w:t>
      </w:r>
    </w:p>
    <w:p w14:paraId="4E6BBB3C" w14:textId="77777777" w:rsidR="00C91ACC" w:rsidRPr="00E135CB" w:rsidRDefault="00C91ACC">
      <w:pPr>
        <w:rPr>
          <w:rFonts w:hint="eastAsia"/>
          <w:sz w:val="23"/>
          <w:szCs w:val="23"/>
        </w:rPr>
      </w:pPr>
    </w:p>
    <w:p w14:paraId="15FAD819" w14:textId="77777777" w:rsidR="006D66DF" w:rsidRDefault="00C91ACC" w:rsidP="00A01DE8">
      <w:pPr>
        <w:spacing w:line="360" w:lineRule="auto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２　添付</w:t>
      </w:r>
      <w:r w:rsidR="00A01DE8">
        <w:rPr>
          <w:rFonts w:hint="eastAsia"/>
          <w:sz w:val="23"/>
          <w:szCs w:val="23"/>
        </w:rPr>
        <w:t>書類</w:t>
      </w:r>
    </w:p>
    <w:p w14:paraId="5340EEC1" w14:textId="77777777" w:rsidR="006D66DF" w:rsidRDefault="00AC1B9E">
      <w:pPr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（１）事業報告書</w:t>
      </w:r>
    </w:p>
    <w:p w14:paraId="7D143A60" w14:textId="77777777" w:rsidR="00A01DE8" w:rsidRDefault="00A01DE8">
      <w:pPr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（２）</w:t>
      </w:r>
      <w:r w:rsidR="00C91ACC">
        <w:rPr>
          <w:rFonts w:hint="eastAsia"/>
          <w:sz w:val="23"/>
          <w:szCs w:val="23"/>
        </w:rPr>
        <w:t>収支決算書</w:t>
      </w:r>
    </w:p>
    <w:p w14:paraId="0C107408" w14:textId="77777777" w:rsidR="00A01DE8" w:rsidRDefault="00595035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（３）支出額内訳書</w:t>
      </w:r>
    </w:p>
    <w:p w14:paraId="6E4013D2" w14:textId="77777777" w:rsidR="00595035" w:rsidRDefault="00595035">
      <w:pPr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（４）領収書（写）</w:t>
      </w:r>
    </w:p>
    <w:p w14:paraId="2B4552FB" w14:textId="77777777" w:rsidR="00B81D40" w:rsidRDefault="00595035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（５</w:t>
      </w:r>
      <w:r w:rsidR="00AB7341">
        <w:rPr>
          <w:rFonts w:hint="eastAsia"/>
          <w:sz w:val="23"/>
          <w:szCs w:val="23"/>
        </w:rPr>
        <w:t>）その他参考となる資料</w:t>
      </w:r>
    </w:p>
    <w:p w14:paraId="1D8D2C0C" w14:textId="77777777" w:rsidR="00595035" w:rsidRDefault="00595035">
      <w:pPr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 xml:space="preserve">　　（作成した支え愛マップ、活動の写真、研修会資料</w:t>
      </w:r>
      <w:r w:rsidR="006D3AB3">
        <w:rPr>
          <w:rFonts w:hint="eastAsia"/>
          <w:sz w:val="23"/>
          <w:szCs w:val="23"/>
        </w:rPr>
        <w:t>等）</w:t>
      </w:r>
    </w:p>
    <w:p w14:paraId="4BDF7910" w14:textId="77777777" w:rsidR="00D755CE" w:rsidRDefault="00D755CE">
      <w:pPr>
        <w:rPr>
          <w:sz w:val="23"/>
          <w:szCs w:val="23"/>
        </w:rPr>
      </w:pPr>
    </w:p>
    <w:p w14:paraId="57343733" w14:textId="77777777" w:rsidR="00A86C60" w:rsidRDefault="00A86C60">
      <w:pPr>
        <w:rPr>
          <w:sz w:val="23"/>
          <w:szCs w:val="23"/>
        </w:rPr>
      </w:pPr>
    </w:p>
    <w:p w14:paraId="093677F2" w14:textId="77777777" w:rsidR="00A86C60" w:rsidRDefault="00A86C60">
      <w:pPr>
        <w:rPr>
          <w:sz w:val="23"/>
          <w:szCs w:val="23"/>
        </w:rPr>
      </w:pPr>
    </w:p>
    <w:p w14:paraId="09A43F48" w14:textId="77777777" w:rsidR="00A86C60" w:rsidRDefault="00A86C60">
      <w:pPr>
        <w:rPr>
          <w:sz w:val="23"/>
          <w:szCs w:val="23"/>
        </w:rPr>
      </w:pPr>
    </w:p>
    <w:p w14:paraId="7D1C61C1" w14:textId="77777777" w:rsidR="00A86C60" w:rsidRDefault="00A86C60">
      <w:pPr>
        <w:rPr>
          <w:sz w:val="23"/>
          <w:szCs w:val="23"/>
        </w:rPr>
      </w:pPr>
    </w:p>
    <w:p w14:paraId="44DF1695" w14:textId="77777777" w:rsidR="00A86C60" w:rsidRDefault="00A86C60">
      <w:pPr>
        <w:rPr>
          <w:sz w:val="23"/>
          <w:szCs w:val="23"/>
        </w:rPr>
      </w:pPr>
    </w:p>
    <w:p w14:paraId="3D723A81" w14:textId="77777777" w:rsidR="00A86C60" w:rsidRDefault="00A86C60">
      <w:pPr>
        <w:rPr>
          <w:sz w:val="23"/>
          <w:szCs w:val="23"/>
        </w:rPr>
      </w:pPr>
    </w:p>
    <w:p w14:paraId="623B41AD" w14:textId="77777777" w:rsidR="00A86C60" w:rsidRDefault="00A86C60">
      <w:pPr>
        <w:rPr>
          <w:sz w:val="23"/>
          <w:szCs w:val="23"/>
        </w:rPr>
      </w:pPr>
    </w:p>
    <w:p w14:paraId="16536962" w14:textId="77777777" w:rsidR="00345ED0" w:rsidRDefault="00345ED0">
      <w:pPr>
        <w:rPr>
          <w:sz w:val="23"/>
          <w:szCs w:val="23"/>
        </w:rPr>
      </w:pPr>
    </w:p>
    <w:p w14:paraId="18FE9EC9" w14:textId="77777777" w:rsidR="00345ED0" w:rsidRDefault="00345ED0">
      <w:pPr>
        <w:rPr>
          <w:sz w:val="23"/>
          <w:szCs w:val="23"/>
        </w:rPr>
      </w:pPr>
    </w:p>
    <w:p w14:paraId="7B1E31C0" w14:textId="77777777" w:rsidR="00345ED0" w:rsidRDefault="00345ED0">
      <w:pPr>
        <w:rPr>
          <w:sz w:val="23"/>
          <w:szCs w:val="23"/>
        </w:rPr>
      </w:pPr>
    </w:p>
    <w:p w14:paraId="50677D72" w14:textId="77777777" w:rsidR="00345ED0" w:rsidRDefault="00345ED0">
      <w:pPr>
        <w:rPr>
          <w:sz w:val="23"/>
          <w:szCs w:val="23"/>
        </w:rPr>
      </w:pPr>
    </w:p>
    <w:p w14:paraId="2D44716E" w14:textId="77777777" w:rsidR="00345ED0" w:rsidRDefault="00345ED0">
      <w:pPr>
        <w:rPr>
          <w:sz w:val="23"/>
          <w:szCs w:val="23"/>
        </w:rPr>
      </w:pPr>
    </w:p>
    <w:p w14:paraId="35C05BD5" w14:textId="77777777" w:rsidR="00345ED0" w:rsidRDefault="00345ED0">
      <w:pPr>
        <w:rPr>
          <w:rFonts w:hint="eastAsia"/>
          <w:sz w:val="23"/>
          <w:szCs w:val="23"/>
        </w:rPr>
      </w:pPr>
    </w:p>
    <w:p w14:paraId="2F8FD02C" w14:textId="77777777" w:rsidR="00345ED0" w:rsidRDefault="00345ED0">
      <w:pPr>
        <w:rPr>
          <w:sz w:val="23"/>
          <w:szCs w:val="23"/>
        </w:rPr>
      </w:pPr>
    </w:p>
    <w:p w14:paraId="3B320100" w14:textId="77777777" w:rsidR="00345ED0" w:rsidRPr="007C40C6" w:rsidRDefault="00345ED0" w:rsidP="00345ED0">
      <w:r w:rsidRPr="007C40C6">
        <w:rPr>
          <w:rFonts w:hint="eastAsia"/>
        </w:rPr>
        <w:lastRenderedPageBreak/>
        <w:t>（別紙１）</w:t>
      </w:r>
    </w:p>
    <w:p w14:paraId="085D2EC0" w14:textId="5BFECAE7" w:rsidR="00345ED0" w:rsidRPr="007C40C6" w:rsidRDefault="000A234B" w:rsidP="00345ED0">
      <w:pPr>
        <w:ind w:leftChars="100" w:left="190" w:firstLineChars="1300" w:firstLine="24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87BEF1" wp14:editId="270DEB0B">
                <wp:simplePos x="0" y="0"/>
                <wp:positionH relativeFrom="column">
                  <wp:posOffset>4208145</wp:posOffset>
                </wp:positionH>
                <wp:positionV relativeFrom="paragraph">
                  <wp:posOffset>10795</wp:posOffset>
                </wp:positionV>
                <wp:extent cx="90805" cy="447040"/>
                <wp:effectExtent l="0" t="0" r="4445" b="0"/>
                <wp:wrapNone/>
                <wp:docPr id="85954878" name="右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47040"/>
                        </a:xfrm>
                        <a:prstGeom prst="righ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B9E5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1" o:spid="_x0000_s1026" type="#_x0000_t86" style="position:absolute;margin-left:331.35pt;margin-top:.85pt;width:7.15pt;height:3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8KCwIAAPkDAAAOAAAAZHJzL2Uyb0RvYy54bWysU9tu2zAMfR+wfxD0vtgJkjUx4hRbuw4D&#10;ugvQ7QMUSY61yqJGKXG6ry8lO1m2vQ3zg0Ca0iHPIbm+PnaWHTQGA67m00nJmXYSlHG7mn/7evdq&#10;yVmIwilhwemaP+nArzcvX6x7X+kZtGCVRkYgLlS9r3kbo6+KIshWdyJMwGtHwQawE5Fc3BUKRU/o&#10;nS1mZfm66AGVR5A6BPp7OwT5JuM3jZbxc9MEHZmtOdUW84n53Kaz2KxFtUPhWyPHMsQ/VNEJ4yjp&#10;GepWRMH2aP6C6oxECNDEiYSugKYxUmcOxGZa/sHmoRVeZy4kTvBnmcL/g5WfDg/+C6bSg78H+RhI&#10;kaL3oTpHkhPoDtv2H0FRD8U+QiZ7bLBLL4kGO2ZNn86a6mNkkn6uymW54ExSZD6/KudZ8kJUp7ce&#10;Q3yvoWPJqDmaXRvfopCPOuYc4nAfYlZWMSe6lF5956zpLPXpICybL1eLaeojgY6XyTrBppcO7oy1&#10;udPWsZ5qWswWGTyANSoFM3/cbW8sMgIlFvkbYX+7hrB3KoO1Wqh3ox2FsYNNya0bNUyypVEM1RbU&#10;E0mIMEwgbQwZLeBPznqavpqHH3uBmjP7wVF7r+azFakWs7Ncrmh08TKwvQgIJwmo5pGzwbyJw4Dv&#10;fVaT1jKTdfCGGteYeOrwUNNYKs1XlnDchTTAl36+9WtjN88AAAD//wMAUEsDBBQABgAIAAAAIQC/&#10;AQcq3QAAAAgBAAAPAAAAZHJzL2Rvd25yZXYueG1sTI/BTsMwEETvSPyDtUjcqNMgJRDiVAUpEnBB&#10;FNSzGy9JqL2ObLcNfD3LCU6r0RvNztSr2VlxxBBHTwqWiwwEUufNSL2C97f26gZETJqMtp5QwRdG&#10;WDXnZ7WujD/RKx43qRccQrHSCoaUpkrK2A3odFz4CYnZhw9OJ5ahlyboE4c7K/MsK6TTI/GHQU/4&#10;MGC33xycAmtvy1aHl+vt8yNu2/X++949fSp1eTGv70AknNOfGX7rc3VouNPOH8hEYRUURV6ylQEf&#10;5kVZ8radgjJfgmxq+X9A8wMAAP//AwBQSwECLQAUAAYACAAAACEAtoM4kv4AAADhAQAAEwAAAAAA&#10;AAAAAAAAAAAAAAAAW0NvbnRlbnRfVHlwZXNdLnhtbFBLAQItABQABgAIAAAAIQA4/SH/1gAAAJQB&#10;AAALAAAAAAAAAAAAAAAAAC8BAABfcmVscy8ucmVsc1BLAQItABQABgAIAAAAIQDJHX8KCwIAAPkD&#10;AAAOAAAAAAAAAAAAAAAAAC4CAABkcnMvZTJvRG9jLnhtbFBLAQItABQABgAIAAAAIQC/AQcq3QAA&#10;AAgBAAAPAAAAAAAAAAAAAAAAAGUEAABkcnMvZG93bnJldi54bWxQSwUGAAAAAAQABADzAAAAbwUA&#10;AAAA&#10;" adj="2148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B4F42E" wp14:editId="63375250">
                <wp:simplePos x="0" y="0"/>
                <wp:positionH relativeFrom="column">
                  <wp:posOffset>1435100</wp:posOffset>
                </wp:positionH>
                <wp:positionV relativeFrom="paragraph">
                  <wp:posOffset>10795</wp:posOffset>
                </wp:positionV>
                <wp:extent cx="90805" cy="447040"/>
                <wp:effectExtent l="0" t="0" r="4445" b="0"/>
                <wp:wrapNone/>
                <wp:docPr id="74155634" name="左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47040"/>
                        </a:xfrm>
                        <a:prstGeom prst="lef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F915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9" o:spid="_x0000_s1026" type="#_x0000_t85" style="position:absolute;margin-left:113pt;margin-top:.85pt;width:7.15pt;height:35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k+3CwIAAPgDAAAOAAAAZHJzL2Uyb0RvYy54bWysU9uO0zAQfUfiHyy/06RVy7ZR0xXssghp&#10;uUgLH+D60pi1PcZ2my5fv2MnLQXeEHmwZjLjM3POjNfXR2vIQYaowbV0OqkpkY6D0G7X0m9f714t&#10;KYmJOcEMONnSJxnp9ebli3XvGzmDDoyQgSCIi03vW9ql5JuqiryTlsUJeOkwqCBYltANu0oE1iO6&#10;NdWsrl9XPQThA3AZI/69HYJ0U/CVkjx9VirKRExLsbdUzlDObT6rzZo1u8B8p/nYBvuHLizTDoue&#10;oW5ZYmQf9F9QVvMAEVSacLAVKKW5LByQzbT+g81Dx7wsXFCc6M8yxf8Hyz8dHvyXkFuP/h74Y0RF&#10;qt7H5hzJTsQcsu0/gsAZsn2CQvaogs03kQY5Fk2fzprKYyIcf67qZb2ghGNkPr+q50XyijWnuz7E&#10;9F6CJdloqZEqvQ2MP8pUSrDDfUxFWEEcs7m6+E6JsgbHdGCGzJerxTSPETHHZLROqPmmgzttTBm0&#10;caTHlhazRQGPYLTIwUI/7LY3JhAERRLlG2F/Swuwd6KAdZKJd6OdmDaDjcWNGyXMquVNjM0WxBMq&#10;GGBYQHwwaHQQflLS4/K1NP7YsyApMR8cTvdqPluhaKk4y+UKNzdcBrYXAeY4ArU0UTKYN2nY770P&#10;etdhnWkh6+ANzk3pdBrw0NPYKq5XkXB8Cnl/L/2S9evBbp4BAAD//wMAUEsDBBQABgAIAAAAIQBu&#10;b3px3AAAAAgBAAAPAAAAZHJzL2Rvd25yZXYueG1sTI/LTsMwEEX3SPyDNUjsqFNDG5TGqaASrNj0&#10;8QHTeEisxnYau2n69wwrWI7O6N5zy/XkOjHSEG3wGuazDAT5OhjrGw2H/cfTK4iY0BvsgicNN4qw&#10;ru7vSixMuPotjbvUCA7xsUANbUp9IWWsW3IYZ6Enz+w7DA4Tn0MjzYBXDnedVFm2lA6t54YWe9q0&#10;VJ92F6chjIuDpf4dI43n8yL/3Ny+tlbrx4fpbQUi0ZT+nuFXn9WhYqdjuHgTRadBqSVvSQxyEMzV&#10;S/YM4qghV3OQVSn/D6h+AAAA//8DAFBLAQItABQABgAIAAAAIQC2gziS/gAAAOEBAAATAAAAAAAA&#10;AAAAAAAAAAAAAABbQ29udGVudF9UeXBlc10ueG1sUEsBAi0AFAAGAAgAAAAhADj9If/WAAAAlAEA&#10;AAsAAAAAAAAAAAAAAAAALwEAAF9yZWxzLy5yZWxzUEsBAi0AFAAGAAgAAAAhAL3yT7cLAgAA+AMA&#10;AA4AAAAAAAAAAAAAAAAALgIAAGRycy9lMm9Eb2MueG1sUEsBAi0AFAAGAAgAAAAhAG5venHcAAAA&#10;CAEAAA8AAAAAAAAAAAAAAAAAZQQAAGRycy9kb3ducmV2LnhtbFBLBQYAAAAABAAEAPMAAABuBQAA&#10;AAA=&#10;" adj="2148">
                <v:textbox inset="5.85pt,.7pt,5.85pt,.7pt"/>
              </v:shape>
            </w:pict>
          </mc:Fallback>
        </mc:AlternateContent>
      </w:r>
      <w:r w:rsidR="00345ED0" w:rsidRPr="007C40C6">
        <w:rPr>
          <w:rFonts w:hint="eastAsia"/>
        </w:rPr>
        <w:t xml:space="preserve">災害時要支援者対策促進事業　　　　　　</w:t>
      </w:r>
    </w:p>
    <w:p w14:paraId="79D735BE" w14:textId="77777777" w:rsidR="00345ED0" w:rsidRDefault="00345ED0" w:rsidP="00345ED0">
      <w:pPr>
        <w:ind w:firstLineChars="300" w:firstLine="570"/>
        <w:jc w:val="left"/>
      </w:pPr>
      <w:r>
        <w:rPr>
          <w:rFonts w:hint="eastAsia"/>
        </w:rPr>
        <w:t>令和</w:t>
      </w:r>
      <w:r w:rsidR="00EC4767">
        <w:rPr>
          <w:rFonts w:hint="eastAsia"/>
        </w:rPr>
        <w:t>７</w:t>
      </w:r>
      <w:r>
        <w:rPr>
          <w:rFonts w:hint="eastAsia"/>
        </w:rPr>
        <w:t xml:space="preserve">年度　　　　　　災害時要支援者対策ステップアップ事業　　　　　　　</w:t>
      </w:r>
      <w:r w:rsidRPr="007C40C6">
        <w:rPr>
          <w:rFonts w:hint="eastAsia"/>
        </w:rPr>
        <w:t xml:space="preserve">　</w:t>
      </w:r>
      <w:r>
        <w:rPr>
          <w:rFonts w:hint="eastAsia"/>
        </w:rPr>
        <w:t xml:space="preserve">報告書　</w:t>
      </w:r>
      <w:r w:rsidRPr="007C40C6">
        <w:rPr>
          <w:rFonts w:hint="eastAsia"/>
        </w:rPr>
        <w:t xml:space="preserve">　</w:t>
      </w:r>
    </w:p>
    <w:p w14:paraId="5035AA7D" w14:textId="77777777" w:rsidR="00345ED0" w:rsidRPr="00370EA3" w:rsidRDefault="00345ED0" w:rsidP="00345ED0">
      <w:pPr>
        <w:ind w:firstLineChars="300" w:firstLine="570"/>
        <w:jc w:val="left"/>
      </w:pPr>
    </w:p>
    <w:p w14:paraId="35DA6FFA" w14:textId="77777777" w:rsidR="00345ED0" w:rsidRDefault="00345ED0" w:rsidP="00345ED0">
      <w:pPr>
        <w:rPr>
          <w:u w:val="thick"/>
        </w:rPr>
      </w:pPr>
    </w:p>
    <w:p w14:paraId="1806993F" w14:textId="77777777" w:rsidR="00345ED0" w:rsidRPr="007C40C6" w:rsidRDefault="00345ED0" w:rsidP="00345ED0">
      <w:pPr>
        <w:rPr>
          <w:u w:val="thick"/>
        </w:rPr>
      </w:pPr>
      <w:r w:rsidRPr="007C40C6">
        <w:rPr>
          <w:rFonts w:hint="eastAsia"/>
          <w:u w:val="thick"/>
        </w:rPr>
        <w:t>事業実施主体</w:t>
      </w:r>
      <w:r>
        <w:rPr>
          <w:rFonts w:hint="eastAsia"/>
          <w:u w:val="thick"/>
        </w:rPr>
        <w:t>（間接補助事業者）</w:t>
      </w:r>
      <w:r w:rsidR="00EC4767">
        <w:rPr>
          <w:rFonts w:hint="eastAsia"/>
          <w:u w:val="thick"/>
        </w:rPr>
        <w:t xml:space="preserve">　　　　　　　　　　</w:t>
      </w:r>
      <w:r>
        <w:rPr>
          <w:rFonts w:hint="eastAsia"/>
          <w:u w:val="thick"/>
        </w:rPr>
        <w:t xml:space="preserve">　　　　　　　　　　　　　　　　　　</w:t>
      </w:r>
      <w:r w:rsidRPr="007C40C6">
        <w:rPr>
          <w:rFonts w:hint="eastAsia"/>
          <w:u w:val="thick"/>
        </w:rPr>
        <w:t xml:space="preserve">　　　　　</w:t>
      </w:r>
    </w:p>
    <w:p w14:paraId="5031CE0B" w14:textId="77777777" w:rsidR="00345ED0" w:rsidRPr="007C40C6" w:rsidRDefault="00345ED0" w:rsidP="00345E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7561"/>
      </w:tblGrid>
      <w:tr w:rsidR="00345ED0" w:rsidRPr="007C40C6" w14:paraId="71E3FA61" w14:textId="77777777" w:rsidTr="00F351C2">
        <w:trPr>
          <w:trHeight w:val="694"/>
        </w:trPr>
        <w:tc>
          <w:tcPr>
            <w:tcW w:w="1526" w:type="dxa"/>
            <w:shd w:val="clear" w:color="auto" w:fill="auto"/>
            <w:vAlign w:val="center"/>
          </w:tcPr>
          <w:p w14:paraId="21BA52C4" w14:textId="77777777" w:rsidR="00345ED0" w:rsidRPr="007C40C6" w:rsidRDefault="00345ED0" w:rsidP="00F351C2">
            <w:r w:rsidRPr="007C40C6">
              <w:rPr>
                <w:rFonts w:hint="eastAsia"/>
              </w:rPr>
              <w:t>１　実施地区</w:t>
            </w:r>
          </w:p>
        </w:tc>
        <w:tc>
          <w:tcPr>
            <w:tcW w:w="7742" w:type="dxa"/>
            <w:shd w:val="clear" w:color="auto" w:fill="auto"/>
            <w:vAlign w:val="center"/>
          </w:tcPr>
          <w:p w14:paraId="0405E9B8" w14:textId="77777777" w:rsidR="00345ED0" w:rsidRPr="007C40C6" w:rsidRDefault="00345ED0" w:rsidP="00F351C2"/>
        </w:tc>
      </w:tr>
      <w:tr w:rsidR="00345ED0" w:rsidRPr="007C40C6" w14:paraId="02FCBCD5" w14:textId="77777777" w:rsidTr="00F351C2">
        <w:trPr>
          <w:trHeight w:val="694"/>
        </w:trPr>
        <w:tc>
          <w:tcPr>
            <w:tcW w:w="1526" w:type="dxa"/>
            <w:shd w:val="clear" w:color="auto" w:fill="auto"/>
            <w:vAlign w:val="center"/>
          </w:tcPr>
          <w:p w14:paraId="52094077" w14:textId="77777777" w:rsidR="00345ED0" w:rsidRPr="007C40C6" w:rsidRDefault="00345ED0" w:rsidP="00F351C2">
            <w:r w:rsidRPr="007C40C6">
              <w:rPr>
                <w:rFonts w:hint="eastAsia"/>
              </w:rPr>
              <w:t>２　実施体制</w:t>
            </w:r>
          </w:p>
        </w:tc>
        <w:tc>
          <w:tcPr>
            <w:tcW w:w="7742" w:type="dxa"/>
            <w:shd w:val="clear" w:color="auto" w:fill="auto"/>
            <w:vAlign w:val="center"/>
          </w:tcPr>
          <w:p w14:paraId="47FAFE5B" w14:textId="77777777" w:rsidR="00345ED0" w:rsidRPr="007C40C6" w:rsidRDefault="00345ED0" w:rsidP="00F351C2"/>
        </w:tc>
      </w:tr>
      <w:tr w:rsidR="00345ED0" w:rsidRPr="007C40C6" w14:paraId="2CC04914" w14:textId="77777777" w:rsidTr="00F351C2">
        <w:trPr>
          <w:trHeight w:val="4248"/>
        </w:trPr>
        <w:tc>
          <w:tcPr>
            <w:tcW w:w="9268" w:type="dxa"/>
            <w:gridSpan w:val="2"/>
            <w:shd w:val="clear" w:color="auto" w:fill="auto"/>
          </w:tcPr>
          <w:p w14:paraId="34E4EDB4" w14:textId="77777777" w:rsidR="00345ED0" w:rsidRPr="007C40C6" w:rsidRDefault="00345ED0" w:rsidP="00F351C2">
            <w:r w:rsidRPr="007C40C6">
              <w:rPr>
                <w:rFonts w:hint="eastAsia"/>
              </w:rPr>
              <w:t>３　事業内容</w:t>
            </w:r>
          </w:p>
          <w:p w14:paraId="4D7FE051" w14:textId="77777777" w:rsidR="00345ED0" w:rsidRPr="007C40C6" w:rsidRDefault="00345ED0" w:rsidP="00F351C2"/>
          <w:p w14:paraId="3DCD70AC" w14:textId="77777777" w:rsidR="00345ED0" w:rsidRPr="007C40C6" w:rsidRDefault="00345ED0" w:rsidP="00F351C2"/>
          <w:p w14:paraId="0D6849E2" w14:textId="77777777" w:rsidR="00345ED0" w:rsidRPr="007C40C6" w:rsidRDefault="00345ED0" w:rsidP="00F351C2"/>
          <w:p w14:paraId="74E71CF1" w14:textId="77777777" w:rsidR="00345ED0" w:rsidRPr="007C40C6" w:rsidRDefault="00345ED0" w:rsidP="00F351C2"/>
          <w:p w14:paraId="614E5271" w14:textId="77777777" w:rsidR="00345ED0" w:rsidRPr="007C40C6" w:rsidRDefault="00345ED0" w:rsidP="00F351C2"/>
          <w:p w14:paraId="14BDB3DC" w14:textId="77777777" w:rsidR="00345ED0" w:rsidRPr="007C40C6" w:rsidRDefault="00345ED0" w:rsidP="00F351C2"/>
          <w:p w14:paraId="4CA9CD99" w14:textId="77777777" w:rsidR="00345ED0" w:rsidRPr="007C40C6" w:rsidRDefault="00345ED0" w:rsidP="00F351C2"/>
          <w:p w14:paraId="294135C8" w14:textId="77777777" w:rsidR="00345ED0" w:rsidRPr="007C40C6" w:rsidRDefault="00345ED0" w:rsidP="00F351C2"/>
          <w:p w14:paraId="45B91345" w14:textId="77777777" w:rsidR="00345ED0" w:rsidRPr="007C40C6" w:rsidRDefault="00345ED0" w:rsidP="00F351C2"/>
          <w:p w14:paraId="68252132" w14:textId="77777777" w:rsidR="00345ED0" w:rsidRPr="007C40C6" w:rsidRDefault="00345ED0" w:rsidP="00F351C2"/>
          <w:p w14:paraId="737760EA" w14:textId="77777777" w:rsidR="00345ED0" w:rsidRPr="007C40C6" w:rsidRDefault="00345ED0" w:rsidP="00F351C2">
            <w:r w:rsidRPr="007C40C6">
              <w:rPr>
                <w:rFonts w:hint="eastAsia"/>
              </w:rPr>
              <w:t>【備品導入について（活動に必要となる理由、期待する効果）】</w:t>
            </w:r>
          </w:p>
          <w:p w14:paraId="45CDE479" w14:textId="77777777" w:rsidR="00345ED0" w:rsidRPr="007C40C6" w:rsidRDefault="00345ED0" w:rsidP="00F351C2"/>
          <w:p w14:paraId="06C2CC5A" w14:textId="77777777" w:rsidR="00345ED0" w:rsidRPr="007C40C6" w:rsidRDefault="00345ED0" w:rsidP="00F351C2"/>
          <w:p w14:paraId="7A265CBA" w14:textId="77777777" w:rsidR="00345ED0" w:rsidRPr="007C40C6" w:rsidRDefault="00345ED0" w:rsidP="00F351C2"/>
        </w:tc>
      </w:tr>
      <w:tr w:rsidR="00345ED0" w:rsidRPr="007C40C6" w14:paraId="6E770909" w14:textId="77777777" w:rsidTr="00F351C2">
        <w:trPr>
          <w:trHeight w:val="2409"/>
        </w:trPr>
        <w:tc>
          <w:tcPr>
            <w:tcW w:w="9268" w:type="dxa"/>
            <w:gridSpan w:val="2"/>
            <w:shd w:val="clear" w:color="auto" w:fill="auto"/>
          </w:tcPr>
          <w:p w14:paraId="67C04155" w14:textId="77777777" w:rsidR="00345ED0" w:rsidRPr="007C40C6" w:rsidRDefault="00345ED0" w:rsidP="00F351C2">
            <w:r w:rsidRPr="007C40C6">
              <w:rPr>
                <w:rFonts w:hint="eastAsia"/>
              </w:rPr>
              <w:t>４　事業の目標・期待される効果</w:t>
            </w:r>
          </w:p>
          <w:p w14:paraId="55973524" w14:textId="77777777" w:rsidR="00345ED0" w:rsidRPr="007C40C6" w:rsidRDefault="00345ED0" w:rsidP="00F351C2"/>
          <w:p w14:paraId="24DE890F" w14:textId="77777777" w:rsidR="00345ED0" w:rsidRPr="007C40C6" w:rsidRDefault="00345ED0" w:rsidP="00F351C2"/>
          <w:p w14:paraId="083CDC45" w14:textId="77777777" w:rsidR="00345ED0" w:rsidRPr="007C40C6" w:rsidRDefault="00345ED0" w:rsidP="00F351C2"/>
          <w:p w14:paraId="21DAF20C" w14:textId="77777777" w:rsidR="00345ED0" w:rsidRPr="007C40C6" w:rsidRDefault="00345ED0" w:rsidP="00F351C2">
            <w:r w:rsidRPr="007C40C6">
              <w:rPr>
                <w:rFonts w:hint="eastAsia"/>
              </w:rPr>
              <w:t>（事業の成果）</w:t>
            </w:r>
          </w:p>
          <w:p w14:paraId="67848BED" w14:textId="77777777" w:rsidR="00345ED0" w:rsidRPr="007C40C6" w:rsidRDefault="00345ED0" w:rsidP="00F351C2"/>
          <w:p w14:paraId="62F8ED92" w14:textId="77777777" w:rsidR="00345ED0" w:rsidRPr="007C40C6" w:rsidRDefault="00345ED0" w:rsidP="00F351C2"/>
          <w:p w14:paraId="02BED827" w14:textId="77777777" w:rsidR="00345ED0" w:rsidRPr="007C40C6" w:rsidRDefault="00345ED0" w:rsidP="00F351C2"/>
        </w:tc>
      </w:tr>
    </w:tbl>
    <w:p w14:paraId="67A2994D" w14:textId="77777777" w:rsidR="00345ED0" w:rsidRPr="007C40C6" w:rsidRDefault="00345ED0" w:rsidP="00345ED0"/>
    <w:p w14:paraId="63E019A1" w14:textId="77777777" w:rsidR="00345ED0" w:rsidRPr="007C40C6" w:rsidRDefault="00345ED0" w:rsidP="00345ED0">
      <w:r w:rsidRPr="007C40C6">
        <w:rPr>
          <w:rFonts w:hint="eastAsia"/>
        </w:rPr>
        <w:t>他の補助金の活用の有無　（　有　・　無　）</w:t>
      </w:r>
    </w:p>
    <w:p w14:paraId="27441C97" w14:textId="77777777" w:rsidR="00345ED0" w:rsidRPr="007C40C6" w:rsidRDefault="00345ED0" w:rsidP="00345ED0">
      <w:pPr>
        <w:ind w:firstLineChars="100" w:firstLine="190"/>
      </w:pPr>
      <w:r w:rsidRPr="007C40C6">
        <w:rPr>
          <w:rFonts w:hint="eastAsia"/>
        </w:rPr>
        <w:t>※他の補助金の活用の有無について、「有」、「無」のいずれかに○をしてください。</w:t>
      </w:r>
    </w:p>
    <w:p w14:paraId="7B09A44B" w14:textId="77777777" w:rsidR="00345ED0" w:rsidRPr="007C40C6" w:rsidRDefault="00345ED0" w:rsidP="00345ED0">
      <w:pPr>
        <w:ind w:leftChars="100" w:left="380" w:hangingChars="100" w:hanging="190"/>
      </w:pPr>
      <w:r w:rsidRPr="007C40C6">
        <w:rPr>
          <w:rFonts w:hint="eastAsia"/>
        </w:rPr>
        <w:t>※「有」の場合は、活用する補助金名やその事業内容、当該補助金に係る問い合わせ先（補助金を所有している部署名や団体名及び連絡先）を記載してください。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5ED0" w:rsidRPr="007C40C6" w14:paraId="5CF8EBFD" w14:textId="77777777" w:rsidTr="00F351C2">
        <w:tc>
          <w:tcPr>
            <w:tcW w:w="3241" w:type="dxa"/>
            <w:shd w:val="clear" w:color="auto" w:fill="auto"/>
          </w:tcPr>
          <w:p w14:paraId="3BF0D07A" w14:textId="77777777" w:rsidR="00345ED0" w:rsidRPr="007C40C6" w:rsidRDefault="00345ED0" w:rsidP="00F351C2">
            <w:pPr>
              <w:jc w:val="center"/>
            </w:pPr>
            <w:r w:rsidRPr="007C40C6">
              <w:rPr>
                <w:rFonts w:hint="eastAsia"/>
              </w:rPr>
              <w:t>補助金名</w:t>
            </w:r>
          </w:p>
        </w:tc>
        <w:tc>
          <w:tcPr>
            <w:tcW w:w="3241" w:type="dxa"/>
            <w:shd w:val="clear" w:color="auto" w:fill="auto"/>
          </w:tcPr>
          <w:p w14:paraId="207A9C48" w14:textId="77777777" w:rsidR="00345ED0" w:rsidRPr="007C40C6" w:rsidRDefault="00345ED0" w:rsidP="00F351C2">
            <w:pPr>
              <w:jc w:val="center"/>
            </w:pPr>
            <w:r w:rsidRPr="007C40C6">
              <w:rPr>
                <w:rFonts w:hint="eastAsia"/>
              </w:rPr>
              <w:t>事業内容</w:t>
            </w:r>
          </w:p>
        </w:tc>
        <w:tc>
          <w:tcPr>
            <w:tcW w:w="3241" w:type="dxa"/>
            <w:shd w:val="clear" w:color="auto" w:fill="auto"/>
          </w:tcPr>
          <w:p w14:paraId="1ACA4655" w14:textId="77777777" w:rsidR="00345ED0" w:rsidRPr="007C40C6" w:rsidRDefault="00345ED0" w:rsidP="00F351C2">
            <w:pPr>
              <w:jc w:val="center"/>
            </w:pPr>
            <w:r w:rsidRPr="007C40C6">
              <w:rPr>
                <w:rFonts w:hint="eastAsia"/>
              </w:rPr>
              <w:t>問い合わせ先</w:t>
            </w:r>
          </w:p>
        </w:tc>
      </w:tr>
      <w:tr w:rsidR="00345ED0" w:rsidRPr="007C40C6" w14:paraId="60319125" w14:textId="77777777" w:rsidTr="00F351C2">
        <w:tc>
          <w:tcPr>
            <w:tcW w:w="3241" w:type="dxa"/>
            <w:shd w:val="clear" w:color="auto" w:fill="auto"/>
          </w:tcPr>
          <w:p w14:paraId="54824331" w14:textId="77777777" w:rsidR="00345ED0" w:rsidRPr="007C40C6" w:rsidRDefault="00345ED0" w:rsidP="00F351C2"/>
        </w:tc>
        <w:tc>
          <w:tcPr>
            <w:tcW w:w="3241" w:type="dxa"/>
            <w:shd w:val="clear" w:color="auto" w:fill="auto"/>
          </w:tcPr>
          <w:p w14:paraId="2458996D" w14:textId="77777777" w:rsidR="00345ED0" w:rsidRPr="007C40C6" w:rsidRDefault="00345ED0" w:rsidP="00F351C2"/>
        </w:tc>
        <w:tc>
          <w:tcPr>
            <w:tcW w:w="3241" w:type="dxa"/>
            <w:shd w:val="clear" w:color="auto" w:fill="auto"/>
          </w:tcPr>
          <w:p w14:paraId="7602B047" w14:textId="77777777" w:rsidR="00345ED0" w:rsidRPr="007C40C6" w:rsidRDefault="00345ED0" w:rsidP="00F351C2"/>
        </w:tc>
      </w:tr>
      <w:tr w:rsidR="00345ED0" w:rsidRPr="007C40C6" w14:paraId="0A261324" w14:textId="77777777" w:rsidTr="00F351C2">
        <w:tc>
          <w:tcPr>
            <w:tcW w:w="3241" w:type="dxa"/>
            <w:shd w:val="clear" w:color="auto" w:fill="auto"/>
          </w:tcPr>
          <w:p w14:paraId="689A344C" w14:textId="77777777" w:rsidR="00345ED0" w:rsidRPr="007C40C6" w:rsidRDefault="00345ED0" w:rsidP="00F351C2"/>
        </w:tc>
        <w:tc>
          <w:tcPr>
            <w:tcW w:w="3241" w:type="dxa"/>
            <w:shd w:val="clear" w:color="auto" w:fill="auto"/>
          </w:tcPr>
          <w:p w14:paraId="7ED52B1C" w14:textId="77777777" w:rsidR="00345ED0" w:rsidRPr="007C40C6" w:rsidRDefault="00345ED0" w:rsidP="00F351C2"/>
        </w:tc>
        <w:tc>
          <w:tcPr>
            <w:tcW w:w="3241" w:type="dxa"/>
            <w:shd w:val="clear" w:color="auto" w:fill="auto"/>
          </w:tcPr>
          <w:p w14:paraId="52E3D9C4" w14:textId="77777777" w:rsidR="00345ED0" w:rsidRPr="007C40C6" w:rsidRDefault="00345ED0" w:rsidP="00F351C2"/>
        </w:tc>
      </w:tr>
    </w:tbl>
    <w:p w14:paraId="71B904DF" w14:textId="77777777" w:rsidR="00345ED0" w:rsidRPr="007C40C6" w:rsidRDefault="00345ED0" w:rsidP="00345ED0"/>
    <w:p w14:paraId="61FCD313" w14:textId="77777777" w:rsidR="00345ED0" w:rsidRPr="007C40C6" w:rsidRDefault="00345ED0" w:rsidP="00345ED0">
      <w:r w:rsidRPr="007C40C6">
        <w:rPr>
          <w:rFonts w:hint="eastAsia"/>
        </w:rPr>
        <w:t>※標題のいずれかの事業名に○をしてください。</w:t>
      </w:r>
    </w:p>
    <w:p w14:paraId="3B3A67AE" w14:textId="77777777" w:rsidR="00345ED0" w:rsidRPr="007C40C6" w:rsidRDefault="00345ED0" w:rsidP="00345ED0">
      <w:pPr>
        <w:sectPr w:rsidR="00345ED0" w:rsidRPr="007C40C6" w:rsidSect="00F351C2">
          <w:pgSz w:w="11906" w:h="16838" w:code="9"/>
          <w:pgMar w:top="1418" w:right="1418" w:bottom="1418" w:left="1418" w:header="851" w:footer="992" w:gutter="0"/>
          <w:cols w:space="425"/>
          <w:docGrid w:type="linesAndChars" w:linePitch="302" w:charSpace="-4091"/>
        </w:sectPr>
      </w:pPr>
    </w:p>
    <w:p w14:paraId="4AA847A4" w14:textId="77777777" w:rsidR="00345ED0" w:rsidRPr="00D55606" w:rsidRDefault="00345ED0" w:rsidP="00345ED0">
      <w:bookmarkStart w:id="0" w:name="OLE_LINK18"/>
      <w:r w:rsidRPr="00D55606">
        <w:rPr>
          <w:rFonts w:hint="eastAsia"/>
        </w:rPr>
        <w:lastRenderedPageBreak/>
        <w:t>（別紙３）</w:t>
      </w:r>
    </w:p>
    <w:p w14:paraId="34D138B8" w14:textId="77777777" w:rsidR="00345ED0" w:rsidRPr="00D55606" w:rsidRDefault="00345ED0" w:rsidP="00345ED0"/>
    <w:p w14:paraId="5979B206" w14:textId="796B2F17" w:rsidR="00345ED0" w:rsidRPr="00D55606" w:rsidRDefault="000A234B" w:rsidP="00345ED0">
      <w:pPr>
        <w:ind w:firstLineChars="1200" w:firstLine="2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083269" wp14:editId="2685E33C">
                <wp:simplePos x="0" y="0"/>
                <wp:positionH relativeFrom="column">
                  <wp:posOffset>1229995</wp:posOffset>
                </wp:positionH>
                <wp:positionV relativeFrom="paragraph">
                  <wp:posOffset>17780</wp:posOffset>
                </wp:positionV>
                <wp:extent cx="90805" cy="427355"/>
                <wp:effectExtent l="0" t="0" r="4445" b="0"/>
                <wp:wrapNone/>
                <wp:docPr id="1048772478" name="左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27355"/>
                        </a:xfrm>
                        <a:prstGeom prst="lef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4C0E1" id="左大かっこ 7" o:spid="_x0000_s1026" type="#_x0000_t85" style="position:absolute;margin-left:96.85pt;margin-top:1.4pt;width:7.15pt;height:3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VSCwIAAPgDAAAOAAAAZHJzL2Uyb0RvYy54bWysU9uO0zAQfUfiHyy/06SlYduo6Qp2WYS0&#10;XKSFD3B9acw6HmO7TcvXM3bSbhfeEHmwZjLjM3POjFfXh86QvfRBg23odFJSIi0Hoe22od+/3b1a&#10;UBIis4IZsLKhRxno9frli1XvajmDFoyQniCIDXXvGtrG6OqiCLyVHQsTcNJiUIHvWETXbwvhWY/o&#10;nSlmZfmm6MEL54HLEPDv7RCk64yvlOTxi1JBRmIair3FfPp8btJZrFes3nrmWs3HNtg/dNExbbHo&#10;GeqWRUZ2Xv8F1WnuIYCKEw5dAUppLjMHZDMt/2Dz0DInMxcUJ7izTOH/wfLP+wf31afWg7sH/hhQ&#10;kaJ3oT5HkhMwh2z6TyBwhmwXIZM9KN+lm0iDHLKmx7Om8hAJx5/LclFWlHCMzGdXr6sqSV6w+nTX&#10;+RA/SOhIMhpqpIrvPOOPMuYSbH8fYhZWEMu6VF38oER1Bse0Z4bMF8tqOmKOyYh+Qk03LdxpY/Kg&#10;jSU9tlTNqgwewGiRgpm+325ujCcIiiTyN8I+S/OwsyKDtZKJ96MdmTaDjcWNHSVMqqVNDPUGxBEV&#10;9DAsID4YNFrwvyjpcfkaGn7umJeUmI8Wp3s1ny1RtJidxWKJm+svA5uLALMcgRoaKRnMmzjs9855&#10;vW2xzjSTtfAW56Z0PA146GlsFdcrj2V8Cml/L/2c9fRg178BAAD//wMAUEsDBBQABgAIAAAAIQBJ&#10;EdER3wAAAAgBAAAPAAAAZHJzL2Rvd25yZXYueG1sTI/NTsMwEITvSLyDtUhcELUbBC0hTlV+qp5A&#10;0KJydZMliWqvI9ttw9t3OcFxNKOZb4rZ4Kw4YIidJw3jkQKBVPm6o0bD53pxPQURk6HaWE+o4Qcj&#10;zMrzs8LktT/SBx5WqRFcQjE3GtqU+lzKWLXoTBz5Hom9bx+cSSxDI+tgjlzurMyUupPOdMQLrenx&#10;qcVqt9o7DfOXr41N1WN4Xry+b4b18mp3u3zT+vJimD+ASDikvzD84jM6lMy09Xuqo7Cs728mHNWQ&#10;8QP2MzXlb1sNEzUGWRby/4HyBAAA//8DAFBLAQItABQABgAIAAAAIQC2gziS/gAAAOEBAAATAAAA&#10;AAAAAAAAAAAAAAAAAABbQ29udGVudF9UeXBlc10ueG1sUEsBAi0AFAAGAAgAAAAhADj9If/WAAAA&#10;lAEAAAsAAAAAAAAAAAAAAAAALwEAAF9yZWxzLy5yZWxzUEsBAi0AFAAGAAgAAAAhAGpcBVILAgAA&#10;+AMAAA4AAAAAAAAAAAAAAAAALgIAAGRycy9lMm9Eb2MueG1sUEsBAi0AFAAGAAgAAAAhAEkR0RHf&#10;AAAACAEAAA8AAAAAAAAAAAAAAAAAZQQAAGRycy9kb3ducmV2LnhtbFBLBQYAAAAABAAEAPMAAABx&#10;BQAAAAA=&#10;" adj="2247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82AFFD" wp14:editId="4A259A60">
                <wp:simplePos x="0" y="0"/>
                <wp:positionH relativeFrom="column">
                  <wp:posOffset>3949700</wp:posOffset>
                </wp:positionH>
                <wp:positionV relativeFrom="paragraph">
                  <wp:posOffset>17780</wp:posOffset>
                </wp:positionV>
                <wp:extent cx="90805" cy="417195"/>
                <wp:effectExtent l="0" t="0" r="4445" b="1905"/>
                <wp:wrapNone/>
                <wp:docPr id="287306084" name="右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7195"/>
                        </a:xfrm>
                        <a:prstGeom prst="righ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6F539" id="右大かっこ 5" o:spid="_x0000_s1026" type="#_x0000_t86" style="position:absolute;margin-left:311pt;margin-top:1.4pt;width:7.15pt;height:3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o9CgIAAPkDAAAOAAAAZHJzL2Uyb0RvYy54bWysU9tu2zAMfR+wfxD0vtgJkjUx4hRbuw4D&#10;ugvQ7QMUSY61yqJGKXG6ry8lO1m2vQ3zg0Ca0iHPIbm+PnaWHTQGA67m00nJmXYSlHG7mn/7evdq&#10;yVmIwilhwemaP+nArzcvX6x7X+kZtGCVRkYgLlS9r3kbo6+KIshWdyJMwGtHwQawE5Fc3BUKRU/o&#10;nS1mZfm66AGVR5A6BPp7OwT5JuM3jZbxc9MEHZmtOdUW84n53Kaz2KxFtUPhWyPHMsQ/VNEJ4yjp&#10;GepWRMH2aP6C6oxECNDEiYSugKYxUmcOxGZa/sHmoRVeZy4kTvBnmcL/g5WfDg/+C6bSg78H+RhI&#10;kaL3oTpHkhPoDtv2H0FRD8U+QiZ7bLBLL4kGO2ZNn86a6mNkkn6uymW54ExSZD69mq4WSfJCVKe3&#10;HkN8r6Fjyag5ml0b36KQjzrmHOJwH2JWVjEnupRefees6Sz16SAsmy9Xi+kIOl4m+BNseungzlib&#10;O20d66mmxWyRwQNYo1Iw88fd9sYiI1Bikb8R9rdrCHunMlirhXo32lEYO9iU3LpRwyRbGsVQbUE9&#10;kYQIwwTSxpDRAv7krKfpq3n4sReoObMfHLX3aj4jpVjMznK5otHFy8D2IiCcJKCaR84G8yYOA773&#10;WU1ay0zWwRtqXGPiqcNDTWOpNF+5L+MupAG+9POtXxu7eQYAAP//AwBQSwMEFAAGAAgAAAAhAEtT&#10;nznfAAAACAEAAA8AAABkcnMvZG93bnJldi54bWxMj8FKw0AQhu+C77CM4EXsrimGNs2miFB6EkkM&#10;grdpdpsEs7Mhu23j2zue7G2Gf/jn+/Lt7AZxtlPoPWl4WigQlhpvemo11B+7xxWIEJEMDp6shh8b&#10;YFvc3uSYGX+h0p6r2AouoZChhi7GMZMyNJ11GBZ+tMTZ0U8OI69TK82EFy53g0yUSqXDnvhDh6N9&#10;7WzzXZ2chrI8Przvd0qt6y8c4r6u3j6x0vr+bn7ZgIh2jv/H8IfP6FAw08GfyAQxaEiThF2ihoQN&#10;OE+X6RLEgYfVM8gil9cCxS8AAAD//wMAUEsBAi0AFAAGAAgAAAAhALaDOJL+AAAA4QEAABMAAAAA&#10;AAAAAAAAAAAAAAAAAFtDb250ZW50X1R5cGVzXS54bWxQSwECLQAUAAYACAAAACEAOP0h/9YAAACU&#10;AQAACwAAAAAAAAAAAAAAAAAvAQAAX3JlbHMvLnJlbHNQSwECLQAUAAYACAAAACEAiPzqPQoCAAD5&#10;AwAADgAAAAAAAAAAAAAAAAAuAgAAZHJzL2Uyb0RvYy54bWxQSwECLQAUAAYACAAAACEAS1OfOd8A&#10;AAAIAQAADwAAAAAAAAAAAAAAAABkBAAAZHJzL2Rvd25yZXYueG1sUEsFBgAAAAAEAAQA8wAAAHAF&#10;AAAAAA==&#10;" adj="2301">
                <v:textbox inset="5.85pt,.7pt,5.85pt,.7pt"/>
              </v:shape>
            </w:pict>
          </mc:Fallback>
        </mc:AlternateContent>
      </w:r>
      <w:r w:rsidR="00345ED0" w:rsidRPr="00D55606">
        <w:rPr>
          <w:rFonts w:hint="eastAsia"/>
        </w:rPr>
        <w:t xml:space="preserve">災害時要支援者対策促進事業　　　　　　</w:t>
      </w:r>
    </w:p>
    <w:p w14:paraId="2CAF7F73" w14:textId="77777777" w:rsidR="00345ED0" w:rsidRDefault="00345ED0" w:rsidP="00345ED0">
      <w:pPr>
        <w:ind w:firstLineChars="300" w:firstLine="570"/>
      </w:pPr>
      <w:r>
        <w:rPr>
          <w:rFonts w:hint="eastAsia"/>
        </w:rPr>
        <w:t>令和</w:t>
      </w:r>
      <w:r w:rsidR="00EC4767">
        <w:rPr>
          <w:rFonts w:hint="eastAsia"/>
        </w:rPr>
        <w:t>７</w:t>
      </w:r>
      <w:r>
        <w:rPr>
          <w:rFonts w:hint="eastAsia"/>
        </w:rPr>
        <w:t>年度　　　　災害時要支援者対策ステップアップ事業　　　　　　　決算書</w:t>
      </w:r>
    </w:p>
    <w:p w14:paraId="63B92E80" w14:textId="77777777" w:rsidR="00345ED0" w:rsidRPr="00D55606" w:rsidRDefault="00345ED0" w:rsidP="00345ED0">
      <w:pPr>
        <w:ind w:firstLineChars="300" w:firstLine="570"/>
      </w:pPr>
    </w:p>
    <w:p w14:paraId="5239C887" w14:textId="77777777" w:rsidR="00345ED0" w:rsidRPr="00D55606" w:rsidRDefault="00345ED0" w:rsidP="00345ED0"/>
    <w:p w14:paraId="0DCECFB1" w14:textId="77777777" w:rsidR="00345ED0" w:rsidRPr="00D55606" w:rsidRDefault="00345ED0" w:rsidP="00345ED0">
      <w:pPr>
        <w:rPr>
          <w:u w:val="thick"/>
        </w:rPr>
      </w:pPr>
      <w:r w:rsidRPr="00D55606">
        <w:rPr>
          <w:rFonts w:hint="eastAsia"/>
          <w:u w:val="thick"/>
        </w:rPr>
        <w:t>事業実施主体</w:t>
      </w:r>
      <w:r>
        <w:rPr>
          <w:rFonts w:hint="eastAsia"/>
          <w:u w:val="thick"/>
        </w:rPr>
        <w:t xml:space="preserve">（間接補助事業者）　　　　　　　　　　　　　　　　　　　　　　</w:t>
      </w:r>
      <w:r w:rsidRPr="00D55606">
        <w:rPr>
          <w:rFonts w:hint="eastAsia"/>
          <w:u w:val="thick"/>
        </w:rPr>
        <w:t xml:space="preserve">　　　　　　　</w:t>
      </w:r>
    </w:p>
    <w:p w14:paraId="52027B50" w14:textId="77777777" w:rsidR="00345ED0" w:rsidRPr="00D55606" w:rsidRDefault="00345ED0" w:rsidP="00345ED0"/>
    <w:p w14:paraId="444186E0" w14:textId="77777777" w:rsidR="00345ED0" w:rsidRPr="00D55606" w:rsidRDefault="00345ED0" w:rsidP="00345ED0">
      <w:r w:rsidRPr="00D55606">
        <w:rPr>
          <w:rFonts w:hint="eastAsia"/>
        </w:rPr>
        <w:t>収入の部　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035"/>
        <w:gridCol w:w="2077"/>
        <w:gridCol w:w="1328"/>
        <w:gridCol w:w="1811"/>
      </w:tblGrid>
      <w:tr w:rsidR="00345ED0" w:rsidRPr="00D55606" w14:paraId="58F72098" w14:textId="77777777" w:rsidTr="00F351C2">
        <w:trPr>
          <w:trHeight w:val="843"/>
        </w:trPr>
        <w:tc>
          <w:tcPr>
            <w:tcW w:w="1853" w:type="dxa"/>
            <w:shd w:val="clear" w:color="auto" w:fill="auto"/>
            <w:vAlign w:val="center"/>
          </w:tcPr>
          <w:p w14:paraId="20E01EE9" w14:textId="77777777" w:rsidR="00345ED0" w:rsidRPr="00D55606" w:rsidRDefault="00345ED0" w:rsidP="00F351C2">
            <w:pPr>
              <w:jc w:val="center"/>
            </w:pPr>
            <w:r w:rsidRPr="00D55606">
              <w:rPr>
                <w:rFonts w:hint="eastAsia"/>
              </w:rPr>
              <w:t>区　分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10E9AD3" w14:textId="77777777" w:rsidR="00345ED0" w:rsidRPr="00D55606" w:rsidRDefault="00345ED0" w:rsidP="00F351C2">
            <w:pPr>
              <w:jc w:val="center"/>
            </w:pPr>
            <w:r w:rsidRPr="00D55606">
              <w:rPr>
                <w:rFonts w:hint="eastAsia"/>
              </w:rPr>
              <w:t>本年度</w:t>
            </w:r>
            <w:r>
              <w:rPr>
                <w:rFonts w:hint="eastAsia"/>
              </w:rPr>
              <w:t>決算</w:t>
            </w:r>
            <w:r w:rsidRPr="00D55606">
              <w:rPr>
                <w:rFonts w:hint="eastAsia"/>
              </w:rPr>
              <w:t>額</w:t>
            </w:r>
          </w:p>
          <w:p w14:paraId="385663C0" w14:textId="77777777" w:rsidR="00345ED0" w:rsidRPr="00D55606" w:rsidRDefault="00345ED0" w:rsidP="00F351C2">
            <w:pPr>
              <w:jc w:val="center"/>
            </w:pPr>
            <w:r w:rsidRPr="00D55606">
              <w:rPr>
                <w:rFonts w:hint="eastAsia"/>
              </w:rPr>
              <w:t xml:space="preserve"> (A)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3D8115" w14:textId="77777777" w:rsidR="00345ED0" w:rsidRPr="00D55606" w:rsidRDefault="00345ED0" w:rsidP="00F351C2">
            <w:pPr>
              <w:jc w:val="center"/>
            </w:pPr>
            <w:r>
              <w:rPr>
                <w:rFonts w:hint="eastAsia"/>
              </w:rPr>
              <w:t>本</w:t>
            </w:r>
            <w:r w:rsidRPr="00D55606">
              <w:rPr>
                <w:rFonts w:hint="eastAsia"/>
              </w:rPr>
              <w:t>年度</w:t>
            </w:r>
            <w:r>
              <w:rPr>
                <w:rFonts w:hint="eastAsia"/>
              </w:rPr>
              <w:t>予算</w:t>
            </w:r>
            <w:r w:rsidRPr="00D55606">
              <w:rPr>
                <w:rFonts w:hint="eastAsia"/>
              </w:rPr>
              <w:t>額</w:t>
            </w:r>
          </w:p>
          <w:p w14:paraId="038DF5A6" w14:textId="77777777" w:rsidR="00345ED0" w:rsidRPr="00D55606" w:rsidRDefault="00345ED0" w:rsidP="00F351C2">
            <w:pPr>
              <w:jc w:val="center"/>
            </w:pPr>
            <w:r w:rsidRPr="00D55606">
              <w:rPr>
                <w:rFonts w:hint="eastAsia"/>
              </w:rPr>
              <w:t xml:space="preserve"> (B)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78158DCF" w14:textId="77777777" w:rsidR="00345ED0" w:rsidRPr="00D55606" w:rsidRDefault="00345ED0" w:rsidP="00F351C2">
            <w:pPr>
              <w:jc w:val="center"/>
            </w:pPr>
            <w:r w:rsidRPr="00D55606">
              <w:rPr>
                <w:rFonts w:hint="eastAsia"/>
              </w:rPr>
              <w:t>増　減</w:t>
            </w:r>
          </w:p>
          <w:p w14:paraId="6DEE3A5A" w14:textId="77777777" w:rsidR="00345ED0" w:rsidRPr="00D55606" w:rsidRDefault="00345ED0" w:rsidP="00F351C2">
            <w:pPr>
              <w:jc w:val="center"/>
            </w:pPr>
            <w:r w:rsidRPr="00D55606">
              <w:rPr>
                <w:rFonts w:hint="eastAsia"/>
              </w:rPr>
              <w:t>(A)-(B)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67418E25" w14:textId="77777777" w:rsidR="00345ED0" w:rsidRPr="00D55606" w:rsidRDefault="00345ED0" w:rsidP="00F351C2">
            <w:pPr>
              <w:jc w:val="center"/>
            </w:pPr>
            <w:r w:rsidRPr="00D55606">
              <w:rPr>
                <w:rFonts w:hint="eastAsia"/>
              </w:rPr>
              <w:t>摘　要</w:t>
            </w:r>
          </w:p>
        </w:tc>
      </w:tr>
      <w:tr w:rsidR="00345ED0" w:rsidRPr="00D55606" w14:paraId="3F7192D9" w14:textId="77777777" w:rsidTr="00F351C2">
        <w:trPr>
          <w:trHeight w:val="843"/>
        </w:trPr>
        <w:tc>
          <w:tcPr>
            <w:tcW w:w="1853" w:type="dxa"/>
            <w:shd w:val="clear" w:color="auto" w:fill="auto"/>
            <w:vAlign w:val="center"/>
          </w:tcPr>
          <w:p w14:paraId="1BAA4A6D" w14:textId="77777777" w:rsidR="00345ED0" w:rsidRPr="00D55606" w:rsidRDefault="00345ED0" w:rsidP="00F351C2">
            <w:pPr>
              <w:jc w:val="center"/>
            </w:pPr>
            <w:r w:rsidRPr="00D55606">
              <w:rPr>
                <w:rFonts w:hint="eastAsia"/>
              </w:rPr>
              <w:t>県補助金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EF5FDF4" w14:textId="77777777" w:rsidR="00345ED0" w:rsidRPr="00D55606" w:rsidRDefault="00345ED0" w:rsidP="00F351C2">
            <w:pPr>
              <w:jc w:val="right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1C68FB" w14:textId="77777777" w:rsidR="00345ED0" w:rsidRPr="00D55606" w:rsidRDefault="00345ED0" w:rsidP="00F351C2">
            <w:pPr>
              <w:jc w:val="right"/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52F46263" w14:textId="77777777" w:rsidR="00345ED0" w:rsidRPr="00D55606" w:rsidRDefault="00345ED0" w:rsidP="00F351C2">
            <w:pPr>
              <w:jc w:val="right"/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046F5DE3" w14:textId="77777777" w:rsidR="00345ED0" w:rsidRPr="00D55606" w:rsidRDefault="00345ED0" w:rsidP="00F351C2"/>
        </w:tc>
      </w:tr>
      <w:tr w:rsidR="00345ED0" w:rsidRPr="00D55606" w14:paraId="46B1D121" w14:textId="77777777" w:rsidTr="00F351C2">
        <w:trPr>
          <w:trHeight w:val="843"/>
        </w:trPr>
        <w:tc>
          <w:tcPr>
            <w:tcW w:w="1853" w:type="dxa"/>
            <w:shd w:val="clear" w:color="auto" w:fill="auto"/>
            <w:vAlign w:val="center"/>
          </w:tcPr>
          <w:p w14:paraId="031B7051" w14:textId="77777777" w:rsidR="00345ED0" w:rsidRPr="00D55606" w:rsidRDefault="00345ED0" w:rsidP="00F351C2">
            <w:pPr>
              <w:jc w:val="center"/>
            </w:pPr>
            <w:r w:rsidRPr="00D55606">
              <w:rPr>
                <w:rFonts w:hint="eastAsia"/>
              </w:rPr>
              <w:t>市町村補助金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EB092F7" w14:textId="77777777" w:rsidR="00345ED0" w:rsidRPr="00D55606" w:rsidRDefault="00345ED0" w:rsidP="00F351C2">
            <w:pPr>
              <w:jc w:val="right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702E8C5" w14:textId="77777777" w:rsidR="00345ED0" w:rsidRPr="00D55606" w:rsidRDefault="00345ED0" w:rsidP="00F351C2">
            <w:pPr>
              <w:jc w:val="right"/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75A8B2A4" w14:textId="77777777" w:rsidR="00345ED0" w:rsidRPr="00D55606" w:rsidRDefault="00345ED0" w:rsidP="00F351C2">
            <w:pPr>
              <w:jc w:val="right"/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63DA3F0D" w14:textId="77777777" w:rsidR="00345ED0" w:rsidRPr="00D55606" w:rsidRDefault="00345ED0" w:rsidP="00F351C2"/>
        </w:tc>
      </w:tr>
      <w:tr w:rsidR="00345ED0" w:rsidRPr="00D55606" w14:paraId="4BF27281" w14:textId="77777777" w:rsidTr="00F351C2">
        <w:trPr>
          <w:trHeight w:val="843"/>
        </w:trPr>
        <w:tc>
          <w:tcPr>
            <w:tcW w:w="1853" w:type="dxa"/>
            <w:shd w:val="clear" w:color="auto" w:fill="auto"/>
            <w:vAlign w:val="center"/>
          </w:tcPr>
          <w:p w14:paraId="2EB0BF0C" w14:textId="77777777" w:rsidR="00345ED0" w:rsidRPr="00D55606" w:rsidRDefault="00345ED0" w:rsidP="00F351C2">
            <w:pPr>
              <w:jc w:val="center"/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4D9E03F4" w14:textId="77777777" w:rsidR="00345ED0" w:rsidRPr="00D55606" w:rsidRDefault="00345ED0" w:rsidP="00F351C2">
            <w:pPr>
              <w:jc w:val="right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0A8441" w14:textId="77777777" w:rsidR="00345ED0" w:rsidRPr="00D55606" w:rsidRDefault="00345ED0" w:rsidP="00F351C2">
            <w:pPr>
              <w:jc w:val="right"/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28807892" w14:textId="77777777" w:rsidR="00345ED0" w:rsidRPr="00D55606" w:rsidRDefault="00345ED0" w:rsidP="00F351C2">
            <w:pPr>
              <w:jc w:val="right"/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639E5367" w14:textId="77777777" w:rsidR="00345ED0" w:rsidRPr="00D55606" w:rsidRDefault="00345ED0" w:rsidP="00F351C2"/>
        </w:tc>
      </w:tr>
      <w:tr w:rsidR="00345ED0" w:rsidRPr="00D55606" w14:paraId="44FAF71B" w14:textId="77777777" w:rsidTr="00F351C2">
        <w:trPr>
          <w:trHeight w:val="843"/>
        </w:trPr>
        <w:tc>
          <w:tcPr>
            <w:tcW w:w="1853" w:type="dxa"/>
            <w:shd w:val="clear" w:color="auto" w:fill="auto"/>
            <w:vAlign w:val="center"/>
          </w:tcPr>
          <w:p w14:paraId="2F1FA1C5" w14:textId="77777777" w:rsidR="00345ED0" w:rsidRPr="00D55606" w:rsidRDefault="00345ED0" w:rsidP="00F351C2">
            <w:pPr>
              <w:jc w:val="center"/>
            </w:pPr>
            <w:r w:rsidRPr="00D55606">
              <w:rPr>
                <w:rFonts w:hint="eastAsia"/>
              </w:rPr>
              <w:t>計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B8DD369" w14:textId="77777777" w:rsidR="00345ED0" w:rsidRPr="00D55606" w:rsidRDefault="00345ED0" w:rsidP="00F351C2">
            <w:pPr>
              <w:jc w:val="right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F462F9" w14:textId="77777777" w:rsidR="00345ED0" w:rsidRPr="00D55606" w:rsidRDefault="00345ED0" w:rsidP="00F351C2">
            <w:pPr>
              <w:jc w:val="right"/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4C85BFCD" w14:textId="77777777" w:rsidR="00345ED0" w:rsidRPr="00D55606" w:rsidRDefault="00345ED0" w:rsidP="00F351C2">
            <w:pPr>
              <w:jc w:val="right"/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421BF10A" w14:textId="77777777" w:rsidR="00345ED0" w:rsidRPr="00D55606" w:rsidRDefault="00345ED0" w:rsidP="00F351C2"/>
        </w:tc>
      </w:tr>
    </w:tbl>
    <w:p w14:paraId="6AE6A4EB" w14:textId="77777777" w:rsidR="00345ED0" w:rsidRPr="00D55606" w:rsidRDefault="00345ED0" w:rsidP="00345ED0"/>
    <w:p w14:paraId="2D51AA9B" w14:textId="77777777" w:rsidR="00345ED0" w:rsidRPr="00D55606" w:rsidRDefault="00345ED0" w:rsidP="00345ED0">
      <w:r w:rsidRPr="00D55606">
        <w:rPr>
          <w:rFonts w:hint="eastAsia"/>
        </w:rPr>
        <w:t>支出の部　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2034"/>
        <w:gridCol w:w="2075"/>
        <w:gridCol w:w="1327"/>
        <w:gridCol w:w="1810"/>
      </w:tblGrid>
      <w:tr w:rsidR="00345ED0" w:rsidRPr="00D55606" w14:paraId="7F147811" w14:textId="77777777" w:rsidTr="00F351C2">
        <w:trPr>
          <w:trHeight w:val="843"/>
        </w:trPr>
        <w:tc>
          <w:tcPr>
            <w:tcW w:w="1853" w:type="dxa"/>
            <w:shd w:val="clear" w:color="auto" w:fill="auto"/>
            <w:vAlign w:val="center"/>
          </w:tcPr>
          <w:p w14:paraId="310AD10E" w14:textId="77777777" w:rsidR="00345ED0" w:rsidRPr="00D55606" w:rsidRDefault="00345ED0" w:rsidP="00F351C2">
            <w:pPr>
              <w:jc w:val="center"/>
            </w:pPr>
            <w:r w:rsidRPr="00D55606">
              <w:rPr>
                <w:rFonts w:hint="eastAsia"/>
              </w:rPr>
              <w:t>区　分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702CA46" w14:textId="77777777" w:rsidR="00345ED0" w:rsidRPr="00D55606" w:rsidRDefault="00345ED0" w:rsidP="00345ED0">
            <w:pPr>
              <w:jc w:val="center"/>
            </w:pPr>
            <w:r w:rsidRPr="00D55606">
              <w:rPr>
                <w:rFonts w:hint="eastAsia"/>
              </w:rPr>
              <w:t>本年度</w:t>
            </w:r>
            <w:r>
              <w:rPr>
                <w:rFonts w:hint="eastAsia"/>
              </w:rPr>
              <w:t>決算</w:t>
            </w:r>
            <w:r w:rsidRPr="00D55606">
              <w:rPr>
                <w:rFonts w:hint="eastAsia"/>
              </w:rPr>
              <w:t>額</w:t>
            </w:r>
          </w:p>
          <w:p w14:paraId="11169E26" w14:textId="77777777" w:rsidR="00345ED0" w:rsidRPr="00D55606" w:rsidRDefault="00345ED0" w:rsidP="00F351C2">
            <w:pPr>
              <w:jc w:val="center"/>
            </w:pPr>
            <w:r w:rsidRPr="00D55606">
              <w:rPr>
                <w:rFonts w:hint="eastAsia"/>
              </w:rPr>
              <w:t xml:space="preserve"> (A)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BDCC8E" w14:textId="77777777" w:rsidR="00345ED0" w:rsidRPr="00D55606" w:rsidRDefault="00345ED0" w:rsidP="00345ED0">
            <w:pPr>
              <w:jc w:val="center"/>
            </w:pPr>
            <w:r w:rsidRPr="00D55606">
              <w:rPr>
                <w:rFonts w:hint="eastAsia"/>
              </w:rPr>
              <w:t>本年度予算額</w:t>
            </w:r>
          </w:p>
          <w:p w14:paraId="2B5D38A2" w14:textId="77777777" w:rsidR="00345ED0" w:rsidRPr="00D55606" w:rsidRDefault="00345ED0" w:rsidP="00F351C2">
            <w:pPr>
              <w:jc w:val="center"/>
            </w:pPr>
            <w:r w:rsidRPr="00D55606">
              <w:rPr>
                <w:rFonts w:hint="eastAsia"/>
              </w:rPr>
              <w:t xml:space="preserve"> (B)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3252588C" w14:textId="77777777" w:rsidR="00345ED0" w:rsidRPr="00D55606" w:rsidRDefault="00345ED0" w:rsidP="00F351C2">
            <w:pPr>
              <w:jc w:val="center"/>
            </w:pPr>
            <w:r w:rsidRPr="00D55606">
              <w:rPr>
                <w:rFonts w:hint="eastAsia"/>
              </w:rPr>
              <w:t>増　減</w:t>
            </w:r>
          </w:p>
          <w:p w14:paraId="1C1BC775" w14:textId="77777777" w:rsidR="00345ED0" w:rsidRPr="00D55606" w:rsidRDefault="00345ED0" w:rsidP="00F351C2">
            <w:pPr>
              <w:jc w:val="center"/>
            </w:pPr>
            <w:r w:rsidRPr="00D55606">
              <w:rPr>
                <w:rFonts w:hint="eastAsia"/>
              </w:rPr>
              <w:t>(A)-(B)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70BF89C0" w14:textId="77777777" w:rsidR="00345ED0" w:rsidRPr="00D55606" w:rsidRDefault="00345ED0" w:rsidP="00F351C2">
            <w:pPr>
              <w:jc w:val="center"/>
            </w:pPr>
            <w:r w:rsidRPr="00D55606">
              <w:rPr>
                <w:rFonts w:hint="eastAsia"/>
              </w:rPr>
              <w:t>摘　要</w:t>
            </w:r>
          </w:p>
        </w:tc>
      </w:tr>
      <w:tr w:rsidR="00345ED0" w:rsidRPr="00D55606" w14:paraId="0D18CD6E" w14:textId="77777777" w:rsidTr="00F351C2">
        <w:trPr>
          <w:trHeight w:val="1036"/>
        </w:trPr>
        <w:tc>
          <w:tcPr>
            <w:tcW w:w="1853" w:type="dxa"/>
            <w:shd w:val="clear" w:color="auto" w:fill="auto"/>
            <w:vAlign w:val="center"/>
          </w:tcPr>
          <w:p w14:paraId="4F4F24FA" w14:textId="77777777" w:rsidR="00345ED0" w:rsidRPr="00D55606" w:rsidRDefault="00345ED0" w:rsidP="00F351C2">
            <w:r w:rsidRPr="00D55606">
              <w:rPr>
                <w:rFonts w:hint="eastAsia"/>
              </w:rPr>
              <w:t>災害時要支援者対策促進事業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A4A6DF4" w14:textId="77777777" w:rsidR="00345ED0" w:rsidRPr="00D55606" w:rsidRDefault="00345ED0" w:rsidP="00F351C2">
            <w:pPr>
              <w:jc w:val="right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468E909" w14:textId="77777777" w:rsidR="00345ED0" w:rsidRPr="00D55606" w:rsidRDefault="00345ED0" w:rsidP="00F351C2">
            <w:pPr>
              <w:jc w:val="right"/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47C0A502" w14:textId="77777777" w:rsidR="00345ED0" w:rsidRPr="00D55606" w:rsidRDefault="00345ED0" w:rsidP="00F351C2">
            <w:pPr>
              <w:jc w:val="right"/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4487140B" w14:textId="77777777" w:rsidR="00345ED0" w:rsidRPr="00D55606" w:rsidRDefault="00345ED0" w:rsidP="00F351C2"/>
        </w:tc>
      </w:tr>
      <w:tr w:rsidR="00345ED0" w:rsidRPr="00D55606" w14:paraId="62EA1BEA" w14:textId="77777777" w:rsidTr="00F351C2">
        <w:trPr>
          <w:trHeight w:val="1268"/>
        </w:trPr>
        <w:tc>
          <w:tcPr>
            <w:tcW w:w="1853" w:type="dxa"/>
            <w:shd w:val="clear" w:color="auto" w:fill="auto"/>
            <w:vAlign w:val="center"/>
          </w:tcPr>
          <w:p w14:paraId="0B8DA9DD" w14:textId="77777777" w:rsidR="00345ED0" w:rsidRPr="00D55606" w:rsidRDefault="00345ED0" w:rsidP="00F351C2">
            <w:pPr>
              <w:rPr>
                <w:rFonts w:ascii="ＭＳ 明朝" w:hAnsi="ＭＳ 明朝"/>
                <w:noProof/>
              </w:rPr>
            </w:pPr>
            <w:r w:rsidRPr="00D55606">
              <w:rPr>
                <w:rFonts w:hint="eastAsia"/>
              </w:rPr>
              <w:t>災害時要支援者対策ステップアップ事業）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4BA3FE7" w14:textId="77777777" w:rsidR="00345ED0" w:rsidRPr="00D55606" w:rsidRDefault="00345ED0" w:rsidP="00F351C2">
            <w:pPr>
              <w:jc w:val="right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3258BD" w14:textId="77777777" w:rsidR="00345ED0" w:rsidRPr="00D55606" w:rsidRDefault="00345ED0" w:rsidP="00F351C2">
            <w:pPr>
              <w:jc w:val="right"/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0E82F9A5" w14:textId="77777777" w:rsidR="00345ED0" w:rsidRPr="00D55606" w:rsidRDefault="00345ED0" w:rsidP="00F351C2">
            <w:pPr>
              <w:jc w:val="right"/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51AFDE25" w14:textId="77777777" w:rsidR="00345ED0" w:rsidRPr="00D55606" w:rsidRDefault="00345ED0" w:rsidP="00F351C2"/>
        </w:tc>
      </w:tr>
      <w:tr w:rsidR="00345ED0" w:rsidRPr="00D55606" w14:paraId="763F4490" w14:textId="77777777" w:rsidTr="00F351C2">
        <w:trPr>
          <w:trHeight w:val="843"/>
        </w:trPr>
        <w:tc>
          <w:tcPr>
            <w:tcW w:w="1853" w:type="dxa"/>
            <w:shd w:val="clear" w:color="auto" w:fill="auto"/>
            <w:vAlign w:val="center"/>
          </w:tcPr>
          <w:p w14:paraId="4A3DBE1E" w14:textId="77777777" w:rsidR="00345ED0" w:rsidRPr="00D55606" w:rsidRDefault="00345ED0" w:rsidP="00F351C2">
            <w:pPr>
              <w:jc w:val="left"/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3DB36422" w14:textId="77777777" w:rsidR="00345ED0" w:rsidRPr="00D55606" w:rsidRDefault="00345ED0" w:rsidP="00F351C2">
            <w:pPr>
              <w:jc w:val="right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154106" w14:textId="77777777" w:rsidR="00345ED0" w:rsidRPr="00D55606" w:rsidRDefault="00345ED0" w:rsidP="00F351C2">
            <w:pPr>
              <w:jc w:val="right"/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186C4066" w14:textId="77777777" w:rsidR="00345ED0" w:rsidRPr="00D55606" w:rsidRDefault="00345ED0" w:rsidP="00F351C2">
            <w:pPr>
              <w:jc w:val="right"/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0BEF4BE5" w14:textId="77777777" w:rsidR="00345ED0" w:rsidRPr="00D55606" w:rsidRDefault="00345ED0" w:rsidP="00F351C2"/>
        </w:tc>
      </w:tr>
      <w:tr w:rsidR="00345ED0" w:rsidRPr="00D55606" w14:paraId="605994BD" w14:textId="77777777" w:rsidTr="00F351C2">
        <w:trPr>
          <w:trHeight w:val="775"/>
        </w:trPr>
        <w:tc>
          <w:tcPr>
            <w:tcW w:w="1853" w:type="dxa"/>
            <w:shd w:val="clear" w:color="auto" w:fill="auto"/>
            <w:vAlign w:val="center"/>
          </w:tcPr>
          <w:p w14:paraId="7436473D" w14:textId="77777777" w:rsidR="00345ED0" w:rsidRPr="00D55606" w:rsidRDefault="00345ED0" w:rsidP="00F351C2">
            <w:pPr>
              <w:jc w:val="center"/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6157E3F9" w14:textId="77777777" w:rsidR="00345ED0" w:rsidRPr="00D55606" w:rsidRDefault="00345ED0" w:rsidP="00F351C2">
            <w:pPr>
              <w:jc w:val="right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D1A832" w14:textId="77777777" w:rsidR="00345ED0" w:rsidRPr="00D55606" w:rsidRDefault="00345ED0" w:rsidP="00F351C2">
            <w:pPr>
              <w:jc w:val="right"/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1D2E2663" w14:textId="77777777" w:rsidR="00345ED0" w:rsidRPr="00D55606" w:rsidRDefault="00345ED0" w:rsidP="00F351C2">
            <w:pPr>
              <w:jc w:val="right"/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0E835B7D" w14:textId="77777777" w:rsidR="00345ED0" w:rsidRPr="00D55606" w:rsidRDefault="00345ED0" w:rsidP="00F351C2"/>
        </w:tc>
      </w:tr>
      <w:tr w:rsidR="00345ED0" w:rsidRPr="00D55606" w14:paraId="3980B286" w14:textId="77777777" w:rsidTr="00F351C2">
        <w:trPr>
          <w:trHeight w:val="700"/>
        </w:trPr>
        <w:tc>
          <w:tcPr>
            <w:tcW w:w="1853" w:type="dxa"/>
            <w:shd w:val="clear" w:color="auto" w:fill="auto"/>
            <w:vAlign w:val="center"/>
          </w:tcPr>
          <w:p w14:paraId="67ABF7B1" w14:textId="77777777" w:rsidR="00345ED0" w:rsidRPr="00D55606" w:rsidRDefault="00345ED0" w:rsidP="00F351C2">
            <w:pPr>
              <w:jc w:val="center"/>
            </w:pPr>
            <w:r w:rsidRPr="00D55606">
              <w:rPr>
                <w:rFonts w:hint="eastAsia"/>
              </w:rPr>
              <w:t>計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B4A23C2" w14:textId="77777777" w:rsidR="00345ED0" w:rsidRPr="00D55606" w:rsidRDefault="00345ED0" w:rsidP="00F351C2">
            <w:pPr>
              <w:jc w:val="right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4A96E0" w14:textId="77777777" w:rsidR="00345ED0" w:rsidRPr="00D55606" w:rsidRDefault="00345ED0" w:rsidP="00F351C2">
            <w:pPr>
              <w:jc w:val="right"/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268B0191" w14:textId="77777777" w:rsidR="00345ED0" w:rsidRPr="00D55606" w:rsidRDefault="00345ED0" w:rsidP="00F351C2">
            <w:pPr>
              <w:jc w:val="right"/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3DC7EA9F" w14:textId="77777777" w:rsidR="00345ED0" w:rsidRPr="00D55606" w:rsidRDefault="00345ED0" w:rsidP="00F351C2"/>
        </w:tc>
      </w:tr>
    </w:tbl>
    <w:p w14:paraId="194D9393" w14:textId="77777777" w:rsidR="00345ED0" w:rsidRPr="00D55606" w:rsidRDefault="00345ED0" w:rsidP="00345ED0">
      <w:r w:rsidRPr="00D55606">
        <w:rPr>
          <w:rFonts w:hint="eastAsia"/>
        </w:rPr>
        <w:t>（注）必要に応じて区分内容等は修正してください。</w:t>
      </w:r>
    </w:p>
    <w:p w14:paraId="50234086" w14:textId="77777777" w:rsidR="00345ED0" w:rsidRPr="00D55606" w:rsidRDefault="00345ED0" w:rsidP="00345ED0">
      <w:r w:rsidRPr="00D55606">
        <w:rPr>
          <w:rFonts w:hint="eastAsia"/>
        </w:rPr>
        <w:t>※標題のいずれかの事業名に○をしてください。</w:t>
      </w:r>
    </w:p>
    <w:bookmarkEnd w:id="0"/>
    <w:p w14:paraId="736F3183" w14:textId="77777777" w:rsidR="00345ED0" w:rsidRPr="00D55606" w:rsidRDefault="00345ED0" w:rsidP="00345ED0">
      <w:pPr>
        <w:sectPr w:rsidR="00345ED0" w:rsidRPr="00D55606" w:rsidSect="00F351C2">
          <w:pgSz w:w="11906" w:h="16838" w:code="9"/>
          <w:pgMar w:top="1418" w:right="1418" w:bottom="1418" w:left="1418" w:header="851" w:footer="992" w:gutter="0"/>
          <w:cols w:space="425"/>
          <w:docGrid w:type="linesAndChars" w:linePitch="302" w:charSpace="-4091"/>
        </w:sectPr>
      </w:pPr>
    </w:p>
    <w:p w14:paraId="0BCB70D2" w14:textId="77777777" w:rsidR="00345ED0" w:rsidRPr="00D55606" w:rsidRDefault="00345ED0" w:rsidP="00345ED0">
      <w:bookmarkStart w:id="1" w:name="OLE_LINK16"/>
      <w:r w:rsidRPr="00D55606">
        <w:rPr>
          <w:rFonts w:hint="eastAsia"/>
        </w:rPr>
        <w:lastRenderedPageBreak/>
        <w:t>（別紙３の２）</w:t>
      </w:r>
    </w:p>
    <w:p w14:paraId="16B3D014" w14:textId="77777777" w:rsidR="00345ED0" w:rsidRPr="00D55606" w:rsidRDefault="00345ED0" w:rsidP="00345ED0"/>
    <w:p w14:paraId="0B42540E" w14:textId="5559661B" w:rsidR="00345ED0" w:rsidRPr="00D55606" w:rsidRDefault="000A234B" w:rsidP="00345ED0">
      <w:pPr>
        <w:ind w:firstLineChars="1050" w:firstLine="21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643CA" wp14:editId="7D3E2D36">
                <wp:simplePos x="0" y="0"/>
                <wp:positionH relativeFrom="column">
                  <wp:posOffset>3707765</wp:posOffset>
                </wp:positionH>
                <wp:positionV relativeFrom="paragraph">
                  <wp:posOffset>17780</wp:posOffset>
                </wp:positionV>
                <wp:extent cx="90805" cy="447040"/>
                <wp:effectExtent l="0" t="0" r="4445" b="0"/>
                <wp:wrapNone/>
                <wp:docPr id="387799338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47040"/>
                        </a:xfrm>
                        <a:prstGeom prst="righ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30513" id="右大かっこ 3" o:spid="_x0000_s1026" type="#_x0000_t86" style="position:absolute;margin-left:291.95pt;margin-top:1.4pt;width:7.15pt;height:3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8KCwIAAPkDAAAOAAAAZHJzL2Uyb0RvYy54bWysU9tu2zAMfR+wfxD0vtgJkjUx4hRbuw4D&#10;ugvQ7QMUSY61yqJGKXG6ry8lO1m2vQ3zg0Ca0iHPIbm+PnaWHTQGA67m00nJmXYSlHG7mn/7evdq&#10;yVmIwilhwemaP+nArzcvX6x7X+kZtGCVRkYgLlS9r3kbo6+KIshWdyJMwGtHwQawE5Fc3BUKRU/o&#10;nS1mZfm66AGVR5A6BPp7OwT5JuM3jZbxc9MEHZmtOdUW84n53Kaz2KxFtUPhWyPHMsQ/VNEJ4yjp&#10;GepWRMH2aP6C6oxECNDEiYSugKYxUmcOxGZa/sHmoRVeZy4kTvBnmcL/g5WfDg/+C6bSg78H+RhI&#10;kaL3oTpHkhPoDtv2H0FRD8U+QiZ7bLBLL4kGO2ZNn86a6mNkkn6uymW54ExSZD6/KudZ8kJUp7ce&#10;Q3yvoWPJqDmaXRvfopCPOuYc4nAfYlZWMSe6lF5956zpLPXpICybL1eLaeojgY6XyTrBppcO7oy1&#10;udPWsZ5qWswWGTyANSoFM3/cbW8sMgIlFvkbYX+7hrB3KoO1Wqh3ox2FsYNNya0bNUyypVEM1RbU&#10;E0mIMEwgbQwZLeBPznqavpqHH3uBmjP7wVF7r+azFakWs7Ncrmh08TKwvQgIJwmo5pGzwbyJw4Dv&#10;fVaT1jKTdfCGGteYeOrwUNNYKs1XlnDchTTAl36+9WtjN88AAAD//wMAUEsDBBQABgAIAAAAIQB3&#10;ufLg3wAAAAgBAAAPAAAAZHJzL2Rvd25yZXYueG1sTI/NTsMwEITvSLyDtUjcqEOi0iSNUxWkSMCl&#10;oqCe3XibhPonst028PQsJziOZjTzTbWajGZn9GFwVsD9LAGGtnVqsJ2Aj/fmLgcWorRKamdRwBcG&#10;WNXXV5UslbvYNzxvY8eoxIZSCuhjHEvOQ9ujkWHmRrTkHZw3MpL0HVdeXqjcaJ4myQM3crC00MsR&#10;n3psj9uTEaB1sWik32S712fcNevj96N5+RTi9mZaL4FFnOJfGH7xCR1qYtq7k1WBaQHzPCsoKiCl&#10;B+TPizwFthewyFLgdcX/H6h/AAAA//8DAFBLAQItABQABgAIAAAAIQC2gziS/gAAAOEBAAATAAAA&#10;AAAAAAAAAAAAAAAAAABbQ29udGVudF9UeXBlc10ueG1sUEsBAi0AFAAGAAgAAAAhADj9If/WAAAA&#10;lAEAAAsAAAAAAAAAAAAAAAAALwEAAF9yZWxzLy5yZWxzUEsBAi0AFAAGAAgAAAAhAMkdfwoLAgAA&#10;+QMAAA4AAAAAAAAAAAAAAAAALgIAAGRycy9lMm9Eb2MueG1sUEsBAi0AFAAGAAgAAAAhAHe58uDf&#10;AAAACAEAAA8AAAAAAAAAAAAAAAAAZQQAAGRycy9kb3ducmV2LnhtbFBLBQYAAAAABAAEAPMAAABx&#10;BQAAAAA=&#10;" adj="2148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39625" wp14:editId="71CD82C2">
                <wp:simplePos x="0" y="0"/>
                <wp:positionH relativeFrom="column">
                  <wp:posOffset>977900</wp:posOffset>
                </wp:positionH>
                <wp:positionV relativeFrom="paragraph">
                  <wp:posOffset>27940</wp:posOffset>
                </wp:positionV>
                <wp:extent cx="90805" cy="437515"/>
                <wp:effectExtent l="0" t="0" r="4445" b="635"/>
                <wp:wrapNone/>
                <wp:docPr id="36199392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37515"/>
                        </a:xfrm>
                        <a:prstGeom prst="lef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1C0A4" id="左大かっこ 1" o:spid="_x0000_s1026" type="#_x0000_t85" style="position:absolute;margin-left:77pt;margin-top:2.2pt;width:7.15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nICwIAAPgDAAAOAAAAZHJzL2Uyb0RvYy54bWysU9uO0zAQfUfiHyy/06SlYduo6Qp2WYS0&#10;XKSFD3B9acw6HmO7TcvXM3bSbhfeEHmwZjLjM3POjFfXh86QvfRBg23odFJSIi0Hoe22od+/3b1a&#10;UBIis4IZsLKhRxno9frli1XvajmDFoyQniCIDXXvGtrG6OqiCLyVHQsTcNJiUIHvWETXbwvhWY/o&#10;nSlmZfmm6MEL54HLEPDv7RCk64yvlOTxi1JBRmIair3FfPp8btJZrFes3nrmWs3HNtg/dNExbbHo&#10;GeqWRUZ2Xv8F1WnuIYCKEw5dAUppLjMHZDMt/2Dz0DInMxcUJ7izTOH/wfLP+wf31afWg7sH/hhQ&#10;kaJ3oT5HkhMwh2z6TyBwhmwXIZM9KN+lm0iDHLKmx7Om8hAJx5/LclFWlHCMzF9fVdMqSV6w+nTX&#10;+RA/SOhIMhpqpIrvPOOPMuYSbH8fYhZWEMu6VF38oER1Bse0Z4bMF8tqOmKOyYh+Qk03LdxpY/Kg&#10;jSU9tlTNqgwewGiRgpm+325ujCcIiiTyN8I+S/OwsyKDtZKJ96MdmTaDjcWNHSVMqqVNDPUGxBEV&#10;9DAsID4YNFrwvyjpcfkaGn7umJeUmI8Wp3s1ny1RtJidxWKJm+svA5uLALMcgRoaKRnMmzjs9855&#10;vW2xzjSTtfAW56Z0PA146GlsFdcrj2V8Cml/L/2c9fRg178BAAD//wMAUEsDBBQABgAIAAAAIQD7&#10;I9u53QAAAAgBAAAPAAAAZHJzL2Rvd25yZXYueG1sTI9BT4NAFITvJv0Pm9fEm10UxAZ5NNqkiUdt&#10;NcTbln0CkX2L7LaFf+/21B4nM5n5Jl+NphNHGlxrGeF+EYEgrqxuuUb43G3uliCcV6xVZ5kQJnKw&#10;KmY3ucq0PfEHHbe+FqGEXaYQGu/7TEpXNWSUW9ieOHg/djDKBznUUg/qFMpNJx+iKJVGtRwWGtXT&#10;uqHqd3swCK6k2P+tX7+mKi3LaKPt9/v0hng7H1+eQXga/SUMZ/yADkVg2tsDaye6oB+T8MUjJAmI&#10;s58uYxB7hKc4Blnk8vpA8Q8AAP//AwBQSwECLQAUAAYACAAAACEAtoM4kv4AAADhAQAAEwAAAAAA&#10;AAAAAAAAAAAAAAAAW0NvbnRlbnRfVHlwZXNdLnhtbFBLAQItABQABgAIAAAAIQA4/SH/1gAAAJQB&#10;AAALAAAAAAAAAAAAAAAAAC8BAABfcmVscy8ucmVsc1BLAQItABQABgAIAAAAIQAnMfnICwIAAPgD&#10;AAAOAAAAAAAAAAAAAAAAAC4CAABkcnMvZTJvRG9jLnhtbFBLAQItABQABgAIAAAAIQD7I9u53QAA&#10;AAgBAAAPAAAAAAAAAAAAAAAAAGUEAABkcnMvZG93bnJldi54bWxQSwUGAAAAAAQABADzAAAAbwUA&#10;AAAA&#10;" adj="2194">
                <v:textbox inset="5.85pt,.7pt,5.85pt,.7pt"/>
              </v:shape>
            </w:pict>
          </mc:Fallback>
        </mc:AlternateContent>
      </w:r>
      <w:r w:rsidR="00345ED0" w:rsidRPr="00D55606">
        <w:rPr>
          <w:rFonts w:hint="eastAsia"/>
        </w:rPr>
        <w:t>災害時要支援者対策促進</w:t>
      </w:r>
      <w:r w:rsidR="00345ED0" w:rsidRPr="00D55606">
        <w:rPr>
          <w:rFonts w:hint="eastAsia"/>
          <w:sz w:val="20"/>
          <w:szCs w:val="20"/>
        </w:rPr>
        <w:t>事業</w:t>
      </w:r>
      <w:r w:rsidR="00345ED0" w:rsidRPr="00D55606">
        <w:rPr>
          <w:rFonts w:hint="eastAsia"/>
        </w:rPr>
        <w:t xml:space="preserve">　　　　　　</w:t>
      </w:r>
    </w:p>
    <w:p w14:paraId="0A9F46D3" w14:textId="77777777" w:rsidR="00345ED0" w:rsidRPr="00D55606" w:rsidRDefault="00345ED0" w:rsidP="00345ED0">
      <w:pPr>
        <w:ind w:firstLineChars="100" w:firstLine="203"/>
        <w:jc w:val="left"/>
      </w:pPr>
      <w:r>
        <w:rPr>
          <w:rFonts w:hint="eastAsia"/>
        </w:rPr>
        <w:t>令和</w:t>
      </w:r>
      <w:r w:rsidR="00EC4767">
        <w:rPr>
          <w:rFonts w:hint="eastAsia"/>
        </w:rPr>
        <w:t>７</w:t>
      </w:r>
      <w:r w:rsidRPr="00D55606">
        <w:rPr>
          <w:rFonts w:hint="eastAsia"/>
        </w:rPr>
        <w:t xml:space="preserve">年度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Pr="00D55606">
        <w:rPr>
          <w:rFonts w:hint="eastAsia"/>
        </w:rPr>
        <w:t xml:space="preserve">災害時要支援者対策ステップアップ事業　　　　　</w:t>
      </w:r>
      <w:r>
        <w:rPr>
          <w:rFonts w:hint="eastAsia"/>
        </w:rPr>
        <w:t xml:space="preserve">　支出</w:t>
      </w:r>
      <w:r w:rsidRPr="00D55606">
        <w:rPr>
          <w:rFonts w:hint="eastAsia"/>
        </w:rPr>
        <w:t>額内訳書</w:t>
      </w:r>
    </w:p>
    <w:p w14:paraId="1B6CC6CD" w14:textId="77777777" w:rsidR="00345ED0" w:rsidRPr="00D55606" w:rsidRDefault="00345ED0" w:rsidP="00345ED0">
      <w:pPr>
        <w:jc w:val="left"/>
      </w:pPr>
      <w:r>
        <w:rPr>
          <w:rFonts w:hint="eastAsia"/>
        </w:rPr>
        <w:t xml:space="preserve">　</w:t>
      </w:r>
    </w:p>
    <w:p w14:paraId="37135827" w14:textId="77777777" w:rsidR="00345ED0" w:rsidRPr="00E60F42" w:rsidRDefault="00345ED0" w:rsidP="00345ED0"/>
    <w:p w14:paraId="7C29940D" w14:textId="77777777" w:rsidR="00345ED0" w:rsidRPr="00D55606" w:rsidRDefault="00345ED0" w:rsidP="00345ED0">
      <w:pPr>
        <w:rPr>
          <w:u w:val="thick"/>
        </w:rPr>
      </w:pPr>
      <w:r w:rsidRPr="00D55606">
        <w:rPr>
          <w:rFonts w:hint="eastAsia"/>
          <w:u w:val="thick"/>
        </w:rPr>
        <w:t>事業実施主体（間接補助事業者）</w:t>
      </w:r>
      <w:r w:rsidR="00EC4767">
        <w:rPr>
          <w:rFonts w:hint="eastAsia"/>
          <w:u w:val="thick"/>
        </w:rPr>
        <w:t xml:space="preserve">　　　　　　　　　　　　　　</w:t>
      </w:r>
      <w:r w:rsidRPr="00D55606">
        <w:rPr>
          <w:rFonts w:hint="eastAsia"/>
          <w:u w:val="thick"/>
        </w:rPr>
        <w:t xml:space="preserve">　　　　　　　　　　　　　　　</w:t>
      </w:r>
    </w:p>
    <w:p w14:paraId="6221A64A" w14:textId="77777777" w:rsidR="00345ED0" w:rsidRPr="00D55606" w:rsidRDefault="00345ED0" w:rsidP="00345ED0">
      <w:pPr>
        <w:jc w:val="right"/>
      </w:pPr>
      <w:r w:rsidRPr="00D55606">
        <w:rPr>
          <w:rFonts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2142"/>
        <w:gridCol w:w="4600"/>
      </w:tblGrid>
      <w:tr w:rsidR="00345ED0" w:rsidRPr="00D55606" w14:paraId="1E658D79" w14:textId="77777777" w:rsidTr="00F351C2">
        <w:trPr>
          <w:trHeight w:val="533"/>
        </w:trPr>
        <w:tc>
          <w:tcPr>
            <w:tcW w:w="2093" w:type="dxa"/>
            <w:shd w:val="clear" w:color="auto" w:fill="auto"/>
            <w:vAlign w:val="center"/>
          </w:tcPr>
          <w:p w14:paraId="3FF5508E" w14:textId="77777777" w:rsidR="00345ED0" w:rsidRPr="00D55606" w:rsidRDefault="00345ED0" w:rsidP="00F351C2">
            <w:pPr>
              <w:jc w:val="center"/>
            </w:pPr>
            <w:r w:rsidRPr="00D55606">
              <w:rPr>
                <w:rFonts w:hint="eastAsia"/>
              </w:rPr>
              <w:t>科　　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203219" w14:textId="77777777" w:rsidR="00345ED0" w:rsidRPr="00D55606" w:rsidRDefault="00345ED0" w:rsidP="00F351C2">
            <w:pPr>
              <w:jc w:val="center"/>
            </w:pPr>
            <w:r w:rsidRPr="00D55606">
              <w:rPr>
                <w:rFonts w:hint="eastAsia"/>
              </w:rPr>
              <w:t>支出額</w:t>
            </w:r>
          </w:p>
        </w:tc>
        <w:tc>
          <w:tcPr>
            <w:tcW w:w="4907" w:type="dxa"/>
            <w:shd w:val="clear" w:color="auto" w:fill="auto"/>
            <w:vAlign w:val="center"/>
          </w:tcPr>
          <w:p w14:paraId="0B2ED31C" w14:textId="77777777" w:rsidR="00345ED0" w:rsidRPr="00D55606" w:rsidRDefault="00345ED0" w:rsidP="00F351C2">
            <w:pPr>
              <w:jc w:val="center"/>
            </w:pPr>
            <w:r w:rsidRPr="00D55606">
              <w:rPr>
                <w:rFonts w:hint="eastAsia"/>
              </w:rPr>
              <w:t>積　算　内　訳</w:t>
            </w:r>
          </w:p>
        </w:tc>
      </w:tr>
      <w:tr w:rsidR="00345ED0" w:rsidRPr="00D55606" w14:paraId="6ABB40D0" w14:textId="77777777" w:rsidTr="00345ED0">
        <w:trPr>
          <w:trHeight w:val="8910"/>
        </w:trPr>
        <w:tc>
          <w:tcPr>
            <w:tcW w:w="2093" w:type="dxa"/>
            <w:shd w:val="clear" w:color="auto" w:fill="auto"/>
          </w:tcPr>
          <w:p w14:paraId="38F12C8E" w14:textId="77777777" w:rsidR="00345ED0" w:rsidRPr="00D55606" w:rsidRDefault="00345ED0" w:rsidP="00F351C2"/>
          <w:p w14:paraId="17471603" w14:textId="77777777" w:rsidR="00345ED0" w:rsidRPr="00D55606" w:rsidRDefault="00345ED0" w:rsidP="00F351C2">
            <w:r w:rsidRPr="00D55606">
              <w:rPr>
                <w:rFonts w:hint="eastAsia"/>
              </w:rPr>
              <w:t>報償費</w:t>
            </w:r>
          </w:p>
          <w:p w14:paraId="1D241D13" w14:textId="77777777" w:rsidR="00345ED0" w:rsidRPr="00D55606" w:rsidRDefault="00345ED0" w:rsidP="00F351C2"/>
          <w:p w14:paraId="0D7C2D49" w14:textId="77777777" w:rsidR="00345ED0" w:rsidRPr="00D55606" w:rsidRDefault="00345ED0" w:rsidP="00F351C2">
            <w:r w:rsidRPr="00D55606">
              <w:rPr>
                <w:rFonts w:hint="eastAsia"/>
              </w:rPr>
              <w:t>旅費</w:t>
            </w:r>
          </w:p>
          <w:p w14:paraId="6FE1F2A7" w14:textId="77777777" w:rsidR="00345ED0" w:rsidRPr="00D55606" w:rsidRDefault="00345ED0" w:rsidP="00F351C2"/>
          <w:p w14:paraId="4A26E628" w14:textId="77777777" w:rsidR="00345ED0" w:rsidRPr="00D55606" w:rsidRDefault="00345ED0" w:rsidP="00F351C2">
            <w:r w:rsidRPr="00D55606">
              <w:rPr>
                <w:rFonts w:hint="eastAsia"/>
              </w:rPr>
              <w:t>需用費</w:t>
            </w:r>
          </w:p>
          <w:p w14:paraId="51585F2D" w14:textId="77777777" w:rsidR="00345ED0" w:rsidRPr="00D55606" w:rsidRDefault="00345ED0" w:rsidP="00F351C2">
            <w:r w:rsidRPr="00D55606">
              <w:rPr>
                <w:rFonts w:hint="eastAsia"/>
              </w:rPr>
              <w:t xml:space="preserve">　消耗品費</w:t>
            </w:r>
          </w:p>
          <w:p w14:paraId="46482899" w14:textId="77777777" w:rsidR="00345ED0" w:rsidRPr="00D55606" w:rsidRDefault="00345ED0" w:rsidP="00F351C2"/>
          <w:p w14:paraId="594A5AF5" w14:textId="77777777" w:rsidR="00345ED0" w:rsidRPr="00D55606" w:rsidRDefault="00345ED0" w:rsidP="00F351C2">
            <w:r w:rsidRPr="00D55606">
              <w:rPr>
                <w:rFonts w:hint="eastAsia"/>
              </w:rPr>
              <w:t xml:space="preserve">　燃料費</w:t>
            </w:r>
          </w:p>
          <w:p w14:paraId="14905FFE" w14:textId="77777777" w:rsidR="00345ED0" w:rsidRPr="00D55606" w:rsidRDefault="00345ED0" w:rsidP="00F351C2"/>
          <w:p w14:paraId="01BF57D6" w14:textId="77777777" w:rsidR="00345ED0" w:rsidRPr="00D55606" w:rsidRDefault="00345ED0" w:rsidP="00F351C2">
            <w:r w:rsidRPr="00D55606">
              <w:rPr>
                <w:rFonts w:hint="eastAsia"/>
              </w:rPr>
              <w:t xml:space="preserve">　食糧費</w:t>
            </w:r>
          </w:p>
          <w:p w14:paraId="249967F0" w14:textId="77777777" w:rsidR="00345ED0" w:rsidRPr="00D55606" w:rsidRDefault="00345ED0" w:rsidP="00F351C2"/>
          <w:p w14:paraId="2C3528B3" w14:textId="77777777" w:rsidR="00345ED0" w:rsidRPr="00D55606" w:rsidRDefault="00345ED0" w:rsidP="00F351C2">
            <w:r w:rsidRPr="00D55606">
              <w:rPr>
                <w:rFonts w:hint="eastAsia"/>
              </w:rPr>
              <w:t xml:space="preserve">　印刷製本費</w:t>
            </w:r>
          </w:p>
          <w:p w14:paraId="0E672296" w14:textId="77777777" w:rsidR="00345ED0" w:rsidRPr="00D55606" w:rsidRDefault="00345ED0" w:rsidP="00F351C2"/>
          <w:p w14:paraId="25A699E1" w14:textId="77777777" w:rsidR="00345ED0" w:rsidRPr="00D55606" w:rsidRDefault="00345ED0" w:rsidP="00F351C2">
            <w:r w:rsidRPr="00D55606">
              <w:rPr>
                <w:rFonts w:hint="eastAsia"/>
              </w:rPr>
              <w:t>役務費</w:t>
            </w:r>
          </w:p>
          <w:p w14:paraId="036A07DC" w14:textId="77777777" w:rsidR="00345ED0" w:rsidRPr="00D55606" w:rsidRDefault="00345ED0" w:rsidP="00F351C2">
            <w:r w:rsidRPr="00D55606">
              <w:rPr>
                <w:rFonts w:hint="eastAsia"/>
              </w:rPr>
              <w:t xml:space="preserve">　通信運搬費</w:t>
            </w:r>
          </w:p>
          <w:p w14:paraId="15BC4277" w14:textId="77777777" w:rsidR="00345ED0" w:rsidRPr="00D55606" w:rsidRDefault="00345ED0" w:rsidP="00F351C2"/>
          <w:p w14:paraId="724E83E7" w14:textId="77777777" w:rsidR="00345ED0" w:rsidRPr="00D55606" w:rsidRDefault="00345ED0" w:rsidP="00F351C2">
            <w:r w:rsidRPr="00D55606">
              <w:rPr>
                <w:rFonts w:hint="eastAsia"/>
              </w:rPr>
              <w:t xml:space="preserve">　手数料</w:t>
            </w:r>
          </w:p>
          <w:p w14:paraId="4927295B" w14:textId="77777777" w:rsidR="00345ED0" w:rsidRPr="00D55606" w:rsidRDefault="00345ED0" w:rsidP="00F351C2"/>
          <w:p w14:paraId="7E6A6C62" w14:textId="77777777" w:rsidR="00345ED0" w:rsidRPr="00D55606" w:rsidRDefault="00345ED0" w:rsidP="00F351C2">
            <w:pPr>
              <w:rPr>
                <w:rFonts w:hint="eastAsia"/>
              </w:rPr>
            </w:pPr>
            <w:r w:rsidRPr="00D55606">
              <w:rPr>
                <w:rFonts w:hint="eastAsia"/>
              </w:rPr>
              <w:t xml:space="preserve">　保険料</w:t>
            </w:r>
          </w:p>
          <w:p w14:paraId="53CCF41F" w14:textId="77777777" w:rsidR="00345ED0" w:rsidRPr="00D55606" w:rsidRDefault="00345ED0" w:rsidP="00F351C2"/>
          <w:p w14:paraId="78BE214D" w14:textId="77777777" w:rsidR="00345ED0" w:rsidRPr="00D55606" w:rsidRDefault="00345ED0" w:rsidP="00F351C2">
            <w:pPr>
              <w:rPr>
                <w:rFonts w:hint="eastAsia"/>
              </w:rPr>
            </w:pPr>
            <w:r w:rsidRPr="00D55606">
              <w:rPr>
                <w:rFonts w:hint="eastAsia"/>
              </w:rPr>
              <w:t>使用料及び賃借料</w:t>
            </w:r>
          </w:p>
          <w:p w14:paraId="31107139" w14:textId="77777777" w:rsidR="00345ED0" w:rsidRPr="00D55606" w:rsidRDefault="00345ED0" w:rsidP="00F351C2"/>
          <w:p w14:paraId="5ED4610F" w14:textId="77777777" w:rsidR="00345ED0" w:rsidRPr="00D55606" w:rsidRDefault="00345ED0" w:rsidP="00F351C2">
            <w:r w:rsidRPr="00D55606">
              <w:rPr>
                <w:rFonts w:hint="eastAsia"/>
              </w:rPr>
              <w:t>備品購入費</w:t>
            </w:r>
          </w:p>
          <w:p w14:paraId="149C75FC" w14:textId="77777777" w:rsidR="00345ED0" w:rsidRPr="00D55606" w:rsidRDefault="00345ED0" w:rsidP="00F351C2"/>
        </w:tc>
        <w:tc>
          <w:tcPr>
            <w:tcW w:w="2268" w:type="dxa"/>
            <w:shd w:val="clear" w:color="auto" w:fill="auto"/>
          </w:tcPr>
          <w:p w14:paraId="51670FD9" w14:textId="77777777" w:rsidR="00345ED0" w:rsidRPr="00D55606" w:rsidRDefault="00345ED0" w:rsidP="00F351C2"/>
        </w:tc>
        <w:tc>
          <w:tcPr>
            <w:tcW w:w="4907" w:type="dxa"/>
            <w:shd w:val="clear" w:color="auto" w:fill="auto"/>
          </w:tcPr>
          <w:p w14:paraId="79D7E6B9" w14:textId="77777777" w:rsidR="00345ED0" w:rsidRPr="00D55606" w:rsidRDefault="00345ED0" w:rsidP="00F351C2"/>
        </w:tc>
      </w:tr>
      <w:tr w:rsidR="00345ED0" w:rsidRPr="00D55606" w14:paraId="52972227" w14:textId="77777777" w:rsidTr="00F351C2">
        <w:trPr>
          <w:trHeight w:val="560"/>
        </w:trPr>
        <w:tc>
          <w:tcPr>
            <w:tcW w:w="2093" w:type="dxa"/>
            <w:shd w:val="clear" w:color="auto" w:fill="auto"/>
            <w:vAlign w:val="center"/>
          </w:tcPr>
          <w:p w14:paraId="2CB26446" w14:textId="77777777" w:rsidR="00345ED0" w:rsidRPr="00D55606" w:rsidRDefault="00345ED0" w:rsidP="00F351C2">
            <w:pPr>
              <w:jc w:val="center"/>
            </w:pPr>
            <w:r w:rsidRPr="00D55606">
              <w:rPr>
                <w:rFonts w:hint="eastAsia"/>
              </w:rPr>
              <w:t>合　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BD9CCF" w14:textId="77777777" w:rsidR="00345ED0" w:rsidRPr="00D55606" w:rsidRDefault="00345ED0" w:rsidP="00F351C2"/>
        </w:tc>
        <w:tc>
          <w:tcPr>
            <w:tcW w:w="4907" w:type="dxa"/>
            <w:shd w:val="clear" w:color="auto" w:fill="auto"/>
            <w:vAlign w:val="center"/>
          </w:tcPr>
          <w:p w14:paraId="4F3580B3" w14:textId="77777777" w:rsidR="00345ED0" w:rsidRPr="00D55606" w:rsidRDefault="00345ED0" w:rsidP="00F351C2"/>
        </w:tc>
      </w:tr>
    </w:tbl>
    <w:p w14:paraId="0B0604D1" w14:textId="77777777" w:rsidR="00345ED0" w:rsidRPr="00D55606" w:rsidRDefault="00345ED0" w:rsidP="00345ED0">
      <w:r w:rsidRPr="00D55606">
        <w:rPr>
          <w:rFonts w:hint="eastAsia"/>
        </w:rPr>
        <w:t>※標題のいずれかの事業名に○をしてください。</w:t>
      </w:r>
    </w:p>
    <w:p w14:paraId="00F386D1" w14:textId="77777777" w:rsidR="00345ED0" w:rsidRPr="00345ED0" w:rsidRDefault="00345ED0">
      <w:pPr>
        <w:rPr>
          <w:rFonts w:hint="eastAsia"/>
        </w:rPr>
      </w:pPr>
      <w:r w:rsidRPr="00D55606">
        <w:rPr>
          <w:rFonts w:hint="eastAsia"/>
        </w:rPr>
        <w:t>※単価３万円未満の器具等の購入は、消耗品費に計上してください。</w:t>
      </w:r>
      <w:bookmarkEnd w:id="1"/>
    </w:p>
    <w:sectPr w:rsidR="00345ED0" w:rsidRPr="00345ED0" w:rsidSect="00F351C2">
      <w:pgSz w:w="11906" w:h="16838" w:code="9"/>
      <w:pgMar w:top="1418" w:right="1588" w:bottom="1418" w:left="1588" w:header="851" w:footer="992" w:gutter="0"/>
      <w:cols w:space="425"/>
      <w:docGrid w:type="linesAndChars" w:linePitch="350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831C9" w14:textId="77777777" w:rsidR="00DE5CDC" w:rsidRDefault="00DE5CDC" w:rsidP="0068687F">
      <w:r>
        <w:separator/>
      </w:r>
    </w:p>
  </w:endnote>
  <w:endnote w:type="continuationSeparator" w:id="0">
    <w:p w14:paraId="3F100087" w14:textId="77777777" w:rsidR="00DE5CDC" w:rsidRDefault="00DE5CDC" w:rsidP="0068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A89EC" w14:textId="77777777" w:rsidR="00DE5CDC" w:rsidRDefault="00DE5CDC" w:rsidP="0068687F">
      <w:r>
        <w:separator/>
      </w:r>
    </w:p>
  </w:footnote>
  <w:footnote w:type="continuationSeparator" w:id="0">
    <w:p w14:paraId="1CCB8118" w14:textId="77777777" w:rsidR="00DE5CDC" w:rsidRDefault="00DE5CDC" w:rsidP="00686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5D"/>
    <w:rsid w:val="0000469B"/>
    <w:rsid w:val="00016569"/>
    <w:rsid w:val="00026E0F"/>
    <w:rsid w:val="00064213"/>
    <w:rsid w:val="00071B26"/>
    <w:rsid w:val="00092470"/>
    <w:rsid w:val="000A234B"/>
    <w:rsid w:val="000C31A5"/>
    <w:rsid w:val="000F5398"/>
    <w:rsid w:val="000F61FA"/>
    <w:rsid w:val="000F6748"/>
    <w:rsid w:val="00105BC9"/>
    <w:rsid w:val="00123EB5"/>
    <w:rsid w:val="001B080C"/>
    <w:rsid w:val="001D369C"/>
    <w:rsid w:val="001E415A"/>
    <w:rsid w:val="001E632B"/>
    <w:rsid w:val="001F0340"/>
    <w:rsid w:val="00244566"/>
    <w:rsid w:val="00265770"/>
    <w:rsid w:val="00267FA3"/>
    <w:rsid w:val="002A3DDE"/>
    <w:rsid w:val="002D11EA"/>
    <w:rsid w:val="002E3A89"/>
    <w:rsid w:val="002F3144"/>
    <w:rsid w:val="00300F6D"/>
    <w:rsid w:val="00345ED0"/>
    <w:rsid w:val="003648C5"/>
    <w:rsid w:val="00402FA6"/>
    <w:rsid w:val="00404F16"/>
    <w:rsid w:val="0046331A"/>
    <w:rsid w:val="00463668"/>
    <w:rsid w:val="0047553F"/>
    <w:rsid w:val="00482C7D"/>
    <w:rsid w:val="0048449C"/>
    <w:rsid w:val="00492804"/>
    <w:rsid w:val="00493D2E"/>
    <w:rsid w:val="00497FDD"/>
    <w:rsid w:val="004C0D03"/>
    <w:rsid w:val="004D25ED"/>
    <w:rsid w:val="004E4FC2"/>
    <w:rsid w:val="004F6517"/>
    <w:rsid w:val="00515149"/>
    <w:rsid w:val="00516EE3"/>
    <w:rsid w:val="00547072"/>
    <w:rsid w:val="00564B3C"/>
    <w:rsid w:val="005850A3"/>
    <w:rsid w:val="005927C5"/>
    <w:rsid w:val="00595035"/>
    <w:rsid w:val="005B70FB"/>
    <w:rsid w:val="005F1DB6"/>
    <w:rsid w:val="006043E0"/>
    <w:rsid w:val="0062472A"/>
    <w:rsid w:val="006671A1"/>
    <w:rsid w:val="0068687F"/>
    <w:rsid w:val="00693CF0"/>
    <w:rsid w:val="006B6DE5"/>
    <w:rsid w:val="006C5B44"/>
    <w:rsid w:val="006D3AB3"/>
    <w:rsid w:val="006D66DF"/>
    <w:rsid w:val="006E0333"/>
    <w:rsid w:val="007151F4"/>
    <w:rsid w:val="007250CE"/>
    <w:rsid w:val="00754CB4"/>
    <w:rsid w:val="007615BB"/>
    <w:rsid w:val="0076179B"/>
    <w:rsid w:val="007802EB"/>
    <w:rsid w:val="007822CE"/>
    <w:rsid w:val="00791BC9"/>
    <w:rsid w:val="007A3538"/>
    <w:rsid w:val="007A537D"/>
    <w:rsid w:val="007F7CA7"/>
    <w:rsid w:val="00817966"/>
    <w:rsid w:val="00880915"/>
    <w:rsid w:val="008A141D"/>
    <w:rsid w:val="008A684B"/>
    <w:rsid w:val="008C16A0"/>
    <w:rsid w:val="008D15AB"/>
    <w:rsid w:val="008E2EE4"/>
    <w:rsid w:val="00923BAF"/>
    <w:rsid w:val="00925F03"/>
    <w:rsid w:val="0094439A"/>
    <w:rsid w:val="00977900"/>
    <w:rsid w:val="0098742C"/>
    <w:rsid w:val="009A0C2E"/>
    <w:rsid w:val="009B56E9"/>
    <w:rsid w:val="009B642F"/>
    <w:rsid w:val="009C5AD6"/>
    <w:rsid w:val="009D2FA0"/>
    <w:rsid w:val="00A01DE8"/>
    <w:rsid w:val="00A83ED3"/>
    <w:rsid w:val="00A86C60"/>
    <w:rsid w:val="00AB7341"/>
    <w:rsid w:val="00AC1B9E"/>
    <w:rsid w:val="00AD7C74"/>
    <w:rsid w:val="00B57C8F"/>
    <w:rsid w:val="00B8136C"/>
    <w:rsid w:val="00B81D40"/>
    <w:rsid w:val="00B9517C"/>
    <w:rsid w:val="00BA1F03"/>
    <w:rsid w:val="00BB1026"/>
    <w:rsid w:val="00BB6A46"/>
    <w:rsid w:val="00BC74C7"/>
    <w:rsid w:val="00BD532E"/>
    <w:rsid w:val="00BD6CDD"/>
    <w:rsid w:val="00BE2B8D"/>
    <w:rsid w:val="00BF3BAD"/>
    <w:rsid w:val="00BF65C4"/>
    <w:rsid w:val="00BF76B8"/>
    <w:rsid w:val="00C81BDD"/>
    <w:rsid w:val="00C82ED4"/>
    <w:rsid w:val="00C8505D"/>
    <w:rsid w:val="00C91ACC"/>
    <w:rsid w:val="00C91B02"/>
    <w:rsid w:val="00CB0695"/>
    <w:rsid w:val="00CE0552"/>
    <w:rsid w:val="00CE41B2"/>
    <w:rsid w:val="00D11028"/>
    <w:rsid w:val="00D27441"/>
    <w:rsid w:val="00D60FA5"/>
    <w:rsid w:val="00D73504"/>
    <w:rsid w:val="00D755CE"/>
    <w:rsid w:val="00D767A4"/>
    <w:rsid w:val="00D87149"/>
    <w:rsid w:val="00DE5CDC"/>
    <w:rsid w:val="00E135CB"/>
    <w:rsid w:val="00E2011E"/>
    <w:rsid w:val="00E20A49"/>
    <w:rsid w:val="00E614DB"/>
    <w:rsid w:val="00E821A0"/>
    <w:rsid w:val="00E96578"/>
    <w:rsid w:val="00E97B31"/>
    <w:rsid w:val="00EA66E5"/>
    <w:rsid w:val="00EC4767"/>
    <w:rsid w:val="00ED1659"/>
    <w:rsid w:val="00ED7EA9"/>
    <w:rsid w:val="00EF237B"/>
    <w:rsid w:val="00EF42AB"/>
    <w:rsid w:val="00F07992"/>
    <w:rsid w:val="00F17C0C"/>
    <w:rsid w:val="00F351C2"/>
    <w:rsid w:val="00F81A61"/>
    <w:rsid w:val="00F90106"/>
    <w:rsid w:val="00F942A9"/>
    <w:rsid w:val="00FA3A3E"/>
    <w:rsid w:val="00FB01B4"/>
    <w:rsid w:val="00FC3C96"/>
    <w:rsid w:val="00FC6616"/>
    <w:rsid w:val="00FD25BF"/>
    <w:rsid w:val="00F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4360AAB"/>
  <w15:chartTrackingRefBased/>
  <w15:docId w15:val="{D74F7880-0743-42B4-9DAB-A3220286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868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8687F"/>
    <w:rPr>
      <w:kern w:val="2"/>
      <w:sz w:val="21"/>
      <w:szCs w:val="24"/>
    </w:rPr>
  </w:style>
  <w:style w:type="paragraph" w:styleId="a5">
    <w:name w:val="footer"/>
    <w:basedOn w:val="a"/>
    <w:link w:val="a6"/>
    <w:rsid w:val="00686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8687F"/>
    <w:rPr>
      <w:kern w:val="2"/>
      <w:sz w:val="21"/>
      <w:szCs w:val="24"/>
    </w:rPr>
  </w:style>
  <w:style w:type="paragraph" w:styleId="a7">
    <w:name w:val="Balloon Text"/>
    <w:basedOn w:val="a"/>
    <w:semiHidden/>
    <w:rsid w:val="00BB6A4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</Words>
  <Characters>1276</Characters>
  <Application>Microsoft Office Word</Application>
  <DocSecurity>4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倉社協受　第１１９０号</vt:lpstr>
      <vt:lpstr>倉社協受　第１１９０号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倉社協受　第１１９０号</dc:title>
  <dc:subject/>
  <dc:creator>倉吉市社会福祉協議会</dc:creator>
  <cp:keywords/>
  <dc:description/>
  <cp:lastModifiedBy>倉吉市社会福祉協議会　黒川</cp:lastModifiedBy>
  <cp:revision>2</cp:revision>
  <cp:lastPrinted>2022-07-05T02:13:00Z</cp:lastPrinted>
  <dcterms:created xsi:type="dcterms:W3CDTF">2025-05-15T03:03:00Z</dcterms:created>
  <dcterms:modified xsi:type="dcterms:W3CDTF">2025-05-15T03:03:00Z</dcterms:modified>
</cp:coreProperties>
</file>